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1516CB40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CA140" w14:textId="77777777" w:rsidR="00394F3C" w:rsidRPr="006924B5" w:rsidRDefault="008555FA" w:rsidP="00550A68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6924B5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B86A5D" wp14:editId="12D54D20">
                <wp:simplePos x="0" y="0"/>
                <wp:positionH relativeFrom="column">
                  <wp:posOffset>2180590</wp:posOffset>
                </wp:positionH>
                <wp:positionV relativeFrom="paragraph">
                  <wp:posOffset>400050</wp:posOffset>
                </wp:positionV>
                <wp:extent cx="3267075" cy="781050"/>
                <wp:effectExtent l="0" t="0" r="9525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781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07C66B" w14:textId="77777777" w:rsidR="00AC108A" w:rsidRDefault="00AC108A" w:rsidP="008555F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Purchasing Department</w:t>
                            </w:r>
                          </w:p>
                          <w:p w14:paraId="7953C132" w14:textId="77777777" w:rsidR="00AC108A" w:rsidRDefault="00AC108A" w:rsidP="008555F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4400 University Drive, Mailstop 3C5</w:t>
                            </w:r>
                          </w:p>
                          <w:p w14:paraId="1D27A290" w14:textId="77777777" w:rsidR="00AC108A" w:rsidRDefault="00AC108A" w:rsidP="008555F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Fairfax, VA  22030</w:t>
                            </w:r>
                          </w:p>
                          <w:p w14:paraId="14942A7C" w14:textId="77777777" w:rsidR="00AC108A" w:rsidRDefault="00AC108A" w:rsidP="008555F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Phone: 703.993.2580 | Fax: 703.993.2589</w:t>
                            </w:r>
                          </w:p>
                          <w:p w14:paraId="132E850E" w14:textId="77777777" w:rsidR="00AC108A" w:rsidRDefault="00AC108A" w:rsidP="00A93E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http://fiscal.gmu.edu/purchasing/</w:t>
                            </w:r>
                          </w:p>
                          <w:p w14:paraId="7AB331CA" w14:textId="77777777" w:rsidR="00AC108A" w:rsidRDefault="00AC108A" w:rsidP="008555F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478A0C11" w14:textId="77777777" w:rsidR="00AC108A" w:rsidRDefault="00AC108A" w:rsidP="008555FA">
                            <w:pPr>
                              <w:spacing w:line="200" w:lineRule="exact"/>
                              <w:rPr>
                                <w:sz w:val="17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B86A5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71.7pt;margin-top:31.5pt;width:257.25pt;height:6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IHPrwIAAKk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" filled="f" stroked="f">
                <v:textbox inset="0,0,0,0">
                  <w:txbxContent>
                    <w:p w14:paraId="4407C66B" w14:textId="77777777" w:rsidR="00AC108A" w:rsidRDefault="00AC108A" w:rsidP="008555FA">
                      <w:pPr>
                        <w:pStyle w:val="NormalWeb"/>
                        <w:spacing w:before="0" w:beforeAutospacing="0" w:after="0" w:afterAutospacing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Purchasing Department</w:t>
                      </w:r>
                    </w:p>
                    <w:p w14:paraId="7953C132" w14:textId="77777777" w:rsidR="00AC108A" w:rsidRDefault="00AC108A" w:rsidP="008555FA">
                      <w:pPr>
                        <w:pStyle w:val="NormalWeb"/>
                        <w:spacing w:before="0" w:beforeAutospacing="0" w:after="0" w:afterAutospacing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4400 University Drive, Mailstop 3C5</w:t>
                      </w:r>
                    </w:p>
                    <w:p w14:paraId="1D27A290" w14:textId="77777777" w:rsidR="00AC108A" w:rsidRDefault="00AC108A" w:rsidP="008555FA">
                      <w:pPr>
                        <w:pStyle w:val="NormalWeb"/>
                        <w:spacing w:before="0" w:beforeAutospacing="0" w:after="0" w:afterAutospacing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Fairfax, VA  22030</w:t>
                      </w:r>
                    </w:p>
                    <w:p w14:paraId="14942A7C" w14:textId="77777777" w:rsidR="00AC108A" w:rsidRDefault="00AC108A" w:rsidP="008555FA">
                      <w:pPr>
                        <w:pStyle w:val="NormalWeb"/>
                        <w:spacing w:before="0" w:beforeAutospacing="0" w:after="0" w:afterAutospacing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Phone: 703.993.2580 | Fax: 703.993.2589</w:t>
                      </w:r>
                    </w:p>
                    <w:p w14:paraId="132E850E" w14:textId="77777777" w:rsidR="00AC108A" w:rsidRDefault="00AC108A" w:rsidP="00A93E2C">
                      <w:pPr>
                        <w:pStyle w:val="NormalWeb"/>
                        <w:spacing w:before="0" w:beforeAutospacing="0" w:after="0" w:afterAutospacing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http://fiscal.gmu.edu/purchasing/</w:t>
                      </w:r>
                    </w:p>
                    <w:p w14:paraId="7AB331CA" w14:textId="77777777" w:rsidR="00AC108A" w:rsidRDefault="00AC108A" w:rsidP="008555FA">
                      <w:pPr>
                        <w:pStyle w:val="NormalWeb"/>
                        <w:spacing w:before="0" w:beforeAutospacing="0" w:after="0" w:afterAutospacing="0"/>
                        <w:rPr>
                          <w:sz w:val="16"/>
                          <w:szCs w:val="16"/>
                        </w:rPr>
                      </w:pPr>
                    </w:p>
                    <w:p w14:paraId="478A0C11" w14:textId="77777777" w:rsidR="00AC108A" w:rsidRDefault="00AC108A" w:rsidP="008555FA">
                      <w:pPr>
                        <w:spacing w:line="200" w:lineRule="exact"/>
                        <w:rPr>
                          <w:sz w:val="17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924B5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1BFC8836" wp14:editId="42025350">
            <wp:extent cx="1905000" cy="1076325"/>
            <wp:effectExtent l="0" t="0" r="0" b="9525"/>
            <wp:docPr id="1" name="Picture 1" descr="cid:image001.gif@01CF8ADB.1516CB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id:image001.gif@01CF8ADB.1516CB40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F2D49E" w14:textId="77777777" w:rsidR="00554F40" w:rsidRPr="006924B5" w:rsidRDefault="00554F40" w:rsidP="00550A68">
      <w:pPr>
        <w:pStyle w:val="BodyText"/>
        <w:jc w:val="both"/>
        <w:rPr>
          <w:rFonts w:asciiTheme="minorHAnsi" w:hAnsiTheme="minorHAnsi" w:cstheme="minorHAnsi"/>
          <w:b w:val="0"/>
          <w:sz w:val="22"/>
          <w:szCs w:val="22"/>
          <w:u w:val="none"/>
        </w:rPr>
      </w:pPr>
    </w:p>
    <w:p w14:paraId="7ED365FF" w14:textId="77777777" w:rsidR="002F5B72" w:rsidRPr="006924B5" w:rsidRDefault="002F5B72" w:rsidP="00550A68">
      <w:pPr>
        <w:pStyle w:val="BodyText"/>
        <w:jc w:val="both"/>
        <w:rPr>
          <w:rFonts w:asciiTheme="minorHAnsi" w:hAnsiTheme="minorHAnsi" w:cstheme="minorHAnsi"/>
          <w:sz w:val="22"/>
          <w:szCs w:val="22"/>
          <w:u w:val="none"/>
        </w:rPr>
      </w:pPr>
    </w:p>
    <w:p w14:paraId="4F21D43F" w14:textId="1D553483" w:rsidR="00EF3AE8" w:rsidRPr="006924B5" w:rsidRDefault="00DD393C" w:rsidP="00550A68">
      <w:pPr>
        <w:pStyle w:val="BodyText"/>
        <w:rPr>
          <w:rFonts w:asciiTheme="minorHAnsi" w:hAnsiTheme="minorHAnsi" w:cstheme="minorHAnsi"/>
          <w:sz w:val="22"/>
          <w:szCs w:val="22"/>
          <w:u w:val="none"/>
        </w:rPr>
      </w:pPr>
      <w:r w:rsidRPr="006924B5">
        <w:rPr>
          <w:rFonts w:asciiTheme="minorHAnsi" w:hAnsiTheme="minorHAnsi" w:cstheme="minorHAnsi"/>
          <w:sz w:val="22"/>
          <w:szCs w:val="22"/>
          <w:u w:val="none"/>
        </w:rPr>
        <w:t>QUESTIONS AND ANSWERS</w:t>
      </w:r>
    </w:p>
    <w:p w14:paraId="148860BA" w14:textId="4A95AD9E" w:rsidR="00BC728E" w:rsidRDefault="00BC728E" w:rsidP="00550A68">
      <w:pPr>
        <w:pStyle w:val="BodyText"/>
        <w:rPr>
          <w:rFonts w:asciiTheme="minorHAnsi" w:hAnsiTheme="minorHAnsi" w:cstheme="minorHAnsi"/>
          <w:sz w:val="22"/>
          <w:szCs w:val="22"/>
          <w:u w:val="none"/>
        </w:rPr>
      </w:pPr>
      <w:r w:rsidRPr="006924B5">
        <w:rPr>
          <w:rFonts w:asciiTheme="minorHAnsi" w:hAnsiTheme="minorHAnsi" w:cstheme="minorHAnsi"/>
          <w:sz w:val="22"/>
          <w:szCs w:val="22"/>
          <w:u w:val="none"/>
        </w:rPr>
        <w:t>GMU-</w:t>
      </w:r>
      <w:r w:rsidR="00693DD4">
        <w:rPr>
          <w:rFonts w:asciiTheme="minorHAnsi" w:hAnsiTheme="minorHAnsi" w:cstheme="minorHAnsi"/>
          <w:sz w:val="22"/>
          <w:szCs w:val="22"/>
          <w:u w:val="none"/>
        </w:rPr>
        <w:t>1712</w:t>
      </w:r>
      <w:r w:rsidR="005975DF" w:rsidRPr="006924B5">
        <w:rPr>
          <w:rFonts w:asciiTheme="minorHAnsi" w:hAnsiTheme="minorHAnsi" w:cstheme="minorHAnsi"/>
          <w:sz w:val="22"/>
          <w:szCs w:val="22"/>
          <w:u w:val="none"/>
        </w:rPr>
        <w:t>-21</w:t>
      </w:r>
    </w:p>
    <w:p w14:paraId="4EFB2F62" w14:textId="4FB1BC1A" w:rsidR="00173F68" w:rsidRPr="006924B5" w:rsidRDefault="00693DD4" w:rsidP="00550A68">
      <w:pPr>
        <w:pStyle w:val="BodyText"/>
        <w:rPr>
          <w:rFonts w:asciiTheme="minorHAnsi" w:hAnsiTheme="minorHAnsi" w:cstheme="minorHAnsi"/>
          <w:sz w:val="22"/>
          <w:szCs w:val="22"/>
          <w:u w:val="none"/>
        </w:rPr>
      </w:pPr>
      <w:r>
        <w:rPr>
          <w:rFonts w:asciiTheme="minorHAnsi" w:hAnsiTheme="minorHAnsi" w:cstheme="minorHAnsi"/>
          <w:sz w:val="22"/>
          <w:szCs w:val="22"/>
          <w:u w:val="none"/>
        </w:rPr>
        <w:t>INTERNATIONAL CREDENTIAL EVALUATION SERVICES</w:t>
      </w:r>
    </w:p>
    <w:p w14:paraId="4EF372F8" w14:textId="77777777" w:rsidR="00DD393C" w:rsidRPr="006924B5" w:rsidRDefault="00DD393C" w:rsidP="00550A68">
      <w:pPr>
        <w:pStyle w:val="BodyText"/>
        <w:jc w:val="both"/>
        <w:rPr>
          <w:rFonts w:asciiTheme="minorHAnsi" w:hAnsiTheme="minorHAnsi" w:cstheme="minorHAnsi"/>
          <w:sz w:val="22"/>
          <w:szCs w:val="22"/>
          <w:u w:val="none"/>
        </w:rPr>
      </w:pPr>
    </w:p>
    <w:p w14:paraId="6C8E8528" w14:textId="77777777" w:rsidR="00DD393C" w:rsidRPr="00277087" w:rsidRDefault="00DD393C" w:rsidP="00550A68">
      <w:pPr>
        <w:pStyle w:val="BodyText"/>
        <w:jc w:val="both"/>
        <w:rPr>
          <w:rFonts w:asciiTheme="minorHAnsi" w:hAnsiTheme="minorHAnsi" w:cstheme="minorHAnsi"/>
          <w:b w:val="0"/>
          <w:sz w:val="22"/>
          <w:szCs w:val="22"/>
          <w:u w:val="none"/>
        </w:rPr>
      </w:pPr>
      <w:r w:rsidRPr="006924B5">
        <w:rPr>
          <w:rFonts w:asciiTheme="minorHAnsi" w:hAnsiTheme="minorHAnsi" w:cstheme="minorHAnsi"/>
          <w:b w:val="0"/>
          <w:sz w:val="22"/>
          <w:szCs w:val="22"/>
          <w:u w:val="none"/>
        </w:rPr>
        <w:t xml:space="preserve">Responses are in </w:t>
      </w:r>
      <w:r w:rsidRPr="006924B5">
        <w:rPr>
          <w:rFonts w:asciiTheme="minorHAnsi" w:hAnsiTheme="minorHAnsi" w:cstheme="minorHAnsi"/>
          <w:b w:val="0"/>
          <w:color w:val="C00000"/>
          <w:sz w:val="22"/>
          <w:szCs w:val="22"/>
          <w:u w:val="none"/>
        </w:rPr>
        <w:t>RED</w:t>
      </w:r>
      <w:r w:rsidRPr="006924B5">
        <w:rPr>
          <w:rFonts w:asciiTheme="minorHAnsi" w:hAnsiTheme="minorHAnsi" w:cstheme="minorHAnsi"/>
          <w:b w:val="0"/>
          <w:sz w:val="22"/>
          <w:szCs w:val="22"/>
          <w:u w:val="none"/>
        </w:rPr>
        <w:t>.</w:t>
      </w:r>
    </w:p>
    <w:p w14:paraId="4088F067" w14:textId="77777777" w:rsidR="008840AC" w:rsidRPr="00277087" w:rsidRDefault="008840AC" w:rsidP="00550A6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113CA24" w14:textId="77777777" w:rsidR="00277087" w:rsidRPr="00277087" w:rsidRDefault="00173F68" w:rsidP="00277087">
      <w:pPr>
        <w:pStyle w:val="ListParagraph"/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277087">
        <w:rPr>
          <w:rFonts w:asciiTheme="minorHAnsi" w:hAnsiTheme="minorHAnsi" w:cstheme="minorHAnsi"/>
          <w:bCs/>
          <w:sz w:val="22"/>
          <w:szCs w:val="22"/>
        </w:rPr>
        <w:t>List of Items, Schedule of Requirements, Scope of Work, Terms of Reference, Bill of Materials required. </w:t>
      </w:r>
    </w:p>
    <w:p w14:paraId="1A642974" w14:textId="7AC62A2F" w:rsidR="00277087" w:rsidRPr="00525CBF" w:rsidRDefault="00173F68" w:rsidP="00277087">
      <w:pPr>
        <w:pStyle w:val="ListParagraph"/>
        <w:numPr>
          <w:ilvl w:val="1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277087">
        <w:rPr>
          <w:rFonts w:asciiTheme="minorHAnsi" w:hAnsiTheme="minorHAnsi" w:cstheme="minorHAnsi"/>
          <w:bCs/>
          <w:color w:val="C00000"/>
          <w:sz w:val="22"/>
          <w:szCs w:val="22"/>
        </w:rPr>
        <w:t>Please read the RFP documents</w:t>
      </w:r>
      <w:r w:rsidR="00277087" w:rsidRPr="00277087">
        <w:rPr>
          <w:rFonts w:asciiTheme="minorHAnsi" w:hAnsiTheme="minorHAnsi" w:cstheme="minorHAnsi"/>
          <w:bCs/>
          <w:color w:val="C00000"/>
          <w:sz w:val="22"/>
          <w:szCs w:val="22"/>
        </w:rPr>
        <w:t xml:space="preserve">, available here: </w:t>
      </w:r>
      <w:hyperlink r:id="rId6" w:history="1">
        <w:r w:rsidR="00277087" w:rsidRPr="009630D0">
          <w:rPr>
            <w:rStyle w:val="Hyperlink"/>
            <w:rFonts w:asciiTheme="minorHAnsi" w:hAnsiTheme="minorHAnsi" w:cstheme="minorHAnsi"/>
            <w:bCs/>
            <w:sz w:val="22"/>
            <w:szCs w:val="22"/>
          </w:rPr>
          <w:t>https://fiscal.gmu.edu/purchasing/do-business-with-mason/view-current-solicitation-opportunities/</w:t>
        </w:r>
      </w:hyperlink>
      <w:r w:rsidR="00277087"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 </w:t>
      </w:r>
    </w:p>
    <w:p w14:paraId="1F4D43FD" w14:textId="77777777" w:rsidR="00525CBF" w:rsidRPr="00277087" w:rsidRDefault="00525CBF" w:rsidP="00525CBF">
      <w:pPr>
        <w:pStyle w:val="ListParagraph"/>
        <w:ind w:left="1440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</w:p>
    <w:p w14:paraId="6619E251" w14:textId="2EFA1470" w:rsidR="00277087" w:rsidRPr="00277087" w:rsidRDefault="00173F68" w:rsidP="00277087">
      <w:pPr>
        <w:pStyle w:val="ListParagraph"/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277087">
        <w:rPr>
          <w:rFonts w:asciiTheme="minorHAnsi" w:hAnsiTheme="minorHAnsi" w:cstheme="minorHAnsi"/>
          <w:bCs/>
          <w:sz w:val="22"/>
          <w:szCs w:val="22"/>
        </w:rPr>
        <w:t>Soft Copy of the Tender Document through email.</w:t>
      </w:r>
    </w:p>
    <w:p w14:paraId="0D77F6C8" w14:textId="3E88D11C" w:rsidR="00277087" w:rsidRPr="00277087" w:rsidRDefault="00173F68" w:rsidP="00277087">
      <w:pPr>
        <w:pStyle w:val="ListParagraph"/>
        <w:numPr>
          <w:ilvl w:val="1"/>
          <w:numId w:val="7"/>
        </w:numPr>
        <w:rPr>
          <w:rFonts w:asciiTheme="minorHAnsi" w:hAnsiTheme="minorHAnsi" w:cstheme="minorHAnsi"/>
          <w:color w:val="C00000"/>
          <w:sz w:val="22"/>
          <w:szCs w:val="22"/>
        </w:rPr>
      </w:pPr>
      <w:r w:rsidRPr="00277087">
        <w:rPr>
          <w:rFonts w:asciiTheme="minorHAnsi" w:hAnsiTheme="minorHAnsi" w:cstheme="minorHAnsi"/>
          <w:bCs/>
          <w:color w:val="C00000"/>
          <w:sz w:val="22"/>
          <w:szCs w:val="22"/>
        </w:rPr>
        <w:t>Please read the RFP documents</w:t>
      </w:r>
      <w:r w:rsidR="00277087">
        <w:rPr>
          <w:rFonts w:asciiTheme="minorHAnsi" w:hAnsiTheme="minorHAnsi" w:cstheme="minorHAnsi"/>
          <w:bCs/>
          <w:color w:val="C00000"/>
          <w:sz w:val="22"/>
          <w:szCs w:val="22"/>
        </w:rPr>
        <w:t>.</w:t>
      </w:r>
      <w:r w:rsidR="00277087" w:rsidRPr="00277087">
        <w:rPr>
          <w:rFonts w:asciiTheme="minorHAnsi" w:hAnsiTheme="minorHAnsi" w:cstheme="minorHAnsi"/>
          <w:bCs/>
          <w:color w:val="C00000"/>
          <w:sz w:val="22"/>
          <w:szCs w:val="22"/>
        </w:rPr>
        <w:tab/>
      </w:r>
    </w:p>
    <w:p w14:paraId="78F650AE" w14:textId="77777777" w:rsidR="00277087" w:rsidRPr="00277087" w:rsidRDefault="00277087" w:rsidP="00277087">
      <w:pPr>
        <w:pStyle w:val="ListParagraph"/>
        <w:ind w:left="1440"/>
        <w:rPr>
          <w:rFonts w:asciiTheme="minorHAnsi" w:hAnsiTheme="minorHAnsi" w:cstheme="minorHAnsi"/>
          <w:color w:val="C00000"/>
          <w:sz w:val="22"/>
          <w:szCs w:val="22"/>
        </w:rPr>
      </w:pPr>
    </w:p>
    <w:p w14:paraId="26E98DFE" w14:textId="77777777" w:rsidR="00277087" w:rsidRPr="00277087" w:rsidRDefault="00173F68" w:rsidP="00277087">
      <w:pPr>
        <w:pStyle w:val="ListParagraph"/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277087">
        <w:rPr>
          <w:rFonts w:asciiTheme="minorHAnsi" w:hAnsiTheme="minorHAnsi" w:cstheme="minorHAnsi"/>
          <w:bCs/>
          <w:sz w:val="22"/>
          <w:szCs w:val="22"/>
        </w:rPr>
        <w:t xml:space="preserve">Names of countries that will be eligible to participate in this tender.  </w:t>
      </w:r>
    </w:p>
    <w:p w14:paraId="3ECB38B7" w14:textId="37F49F1C" w:rsidR="00277087" w:rsidRPr="00277087" w:rsidRDefault="00173F68" w:rsidP="00277087">
      <w:pPr>
        <w:pStyle w:val="ListParagraph"/>
        <w:numPr>
          <w:ilvl w:val="1"/>
          <w:numId w:val="7"/>
        </w:numPr>
        <w:rPr>
          <w:rFonts w:asciiTheme="minorHAnsi" w:hAnsiTheme="minorHAnsi" w:cstheme="minorHAnsi"/>
          <w:color w:val="C00000"/>
          <w:sz w:val="22"/>
          <w:szCs w:val="22"/>
        </w:rPr>
      </w:pPr>
      <w:r w:rsidRPr="00277087">
        <w:rPr>
          <w:rFonts w:asciiTheme="minorHAnsi" w:hAnsiTheme="minorHAnsi" w:cstheme="minorHAnsi"/>
          <w:bCs/>
          <w:color w:val="C00000"/>
          <w:sz w:val="22"/>
          <w:szCs w:val="22"/>
        </w:rPr>
        <w:t>We will accept submissions as per the RFP documents</w:t>
      </w:r>
      <w:r w:rsidR="00277087">
        <w:rPr>
          <w:rFonts w:asciiTheme="minorHAnsi" w:hAnsiTheme="minorHAnsi" w:cstheme="minorHAnsi"/>
          <w:bCs/>
          <w:color w:val="C00000"/>
          <w:sz w:val="22"/>
          <w:szCs w:val="22"/>
        </w:rPr>
        <w:t>.</w:t>
      </w:r>
    </w:p>
    <w:p w14:paraId="02CB31BB" w14:textId="77777777" w:rsidR="00277087" w:rsidRPr="00277087" w:rsidRDefault="00277087" w:rsidP="00277087">
      <w:pPr>
        <w:pStyle w:val="ListParagraph"/>
        <w:ind w:left="1440"/>
        <w:rPr>
          <w:rFonts w:asciiTheme="minorHAnsi" w:hAnsiTheme="minorHAnsi" w:cstheme="minorHAnsi"/>
          <w:color w:val="C00000"/>
          <w:sz w:val="22"/>
          <w:szCs w:val="22"/>
        </w:rPr>
      </w:pPr>
    </w:p>
    <w:p w14:paraId="599C5097" w14:textId="473405E8" w:rsidR="00277087" w:rsidRPr="00277087" w:rsidRDefault="00173F68" w:rsidP="00277087">
      <w:pPr>
        <w:pStyle w:val="ListParagraph"/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277087">
        <w:rPr>
          <w:rFonts w:asciiTheme="minorHAnsi" w:hAnsiTheme="minorHAnsi" w:cstheme="minorHAnsi"/>
          <w:bCs/>
          <w:sz w:val="22"/>
          <w:szCs w:val="22"/>
        </w:rPr>
        <w:t>Information about the Tendering Procedure and Guidelines</w:t>
      </w:r>
    </w:p>
    <w:p w14:paraId="3E54A713" w14:textId="5987A9B2" w:rsidR="00277087" w:rsidRPr="00277087" w:rsidRDefault="00173F68" w:rsidP="00277087">
      <w:pPr>
        <w:pStyle w:val="ListParagraph"/>
        <w:numPr>
          <w:ilvl w:val="1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277087">
        <w:rPr>
          <w:rFonts w:asciiTheme="minorHAnsi" w:hAnsiTheme="minorHAnsi" w:cstheme="minorHAnsi"/>
          <w:bCs/>
          <w:color w:val="C00000"/>
          <w:sz w:val="22"/>
          <w:szCs w:val="22"/>
        </w:rPr>
        <w:t>Please read the RFP documents</w:t>
      </w:r>
      <w:r w:rsidR="00277087">
        <w:rPr>
          <w:rFonts w:asciiTheme="minorHAnsi" w:hAnsiTheme="minorHAnsi" w:cstheme="minorHAnsi"/>
          <w:bCs/>
          <w:color w:val="C00000"/>
          <w:sz w:val="22"/>
          <w:szCs w:val="22"/>
        </w:rPr>
        <w:t>.</w:t>
      </w:r>
    </w:p>
    <w:p w14:paraId="44860A73" w14:textId="77777777" w:rsidR="00277087" w:rsidRPr="00277087" w:rsidRDefault="00277087" w:rsidP="00277087">
      <w:pPr>
        <w:pStyle w:val="ListParagraph"/>
        <w:ind w:left="1440"/>
        <w:rPr>
          <w:rFonts w:asciiTheme="minorHAnsi" w:hAnsiTheme="minorHAnsi" w:cstheme="minorHAnsi"/>
          <w:sz w:val="22"/>
          <w:szCs w:val="22"/>
        </w:rPr>
      </w:pPr>
    </w:p>
    <w:p w14:paraId="5A53716C" w14:textId="038B98BC" w:rsidR="00277087" w:rsidRPr="00277087" w:rsidRDefault="00173F68" w:rsidP="00277087">
      <w:pPr>
        <w:pStyle w:val="ListParagraph"/>
        <w:numPr>
          <w:ilvl w:val="0"/>
          <w:numId w:val="7"/>
        </w:numPr>
        <w:rPr>
          <w:rFonts w:asciiTheme="minorHAnsi" w:hAnsiTheme="minorHAnsi" w:cstheme="minorHAnsi"/>
          <w:color w:val="C00000"/>
          <w:sz w:val="22"/>
          <w:szCs w:val="22"/>
        </w:rPr>
      </w:pPr>
      <w:r w:rsidRPr="00277087">
        <w:rPr>
          <w:rFonts w:asciiTheme="minorHAnsi" w:hAnsiTheme="minorHAnsi" w:cstheme="minorHAnsi"/>
          <w:bCs/>
          <w:sz w:val="22"/>
          <w:szCs w:val="22"/>
        </w:rPr>
        <w:t>Estimated Budget for this Purchase</w:t>
      </w:r>
      <w:r w:rsidR="00277087">
        <w:rPr>
          <w:rFonts w:asciiTheme="minorHAnsi" w:hAnsiTheme="minorHAnsi" w:cstheme="minorHAnsi"/>
          <w:bCs/>
          <w:sz w:val="22"/>
          <w:szCs w:val="22"/>
        </w:rPr>
        <w:t>.</w:t>
      </w:r>
    </w:p>
    <w:p w14:paraId="6E618C5B" w14:textId="50CF6EC7" w:rsidR="00277087" w:rsidRPr="00277087" w:rsidRDefault="00173F68" w:rsidP="00277087">
      <w:pPr>
        <w:pStyle w:val="ListParagraph"/>
        <w:numPr>
          <w:ilvl w:val="1"/>
          <w:numId w:val="7"/>
        </w:numPr>
        <w:rPr>
          <w:rFonts w:asciiTheme="minorHAnsi" w:hAnsiTheme="minorHAnsi" w:cstheme="minorHAnsi"/>
          <w:color w:val="C00000"/>
          <w:sz w:val="22"/>
          <w:szCs w:val="22"/>
        </w:rPr>
      </w:pPr>
      <w:r w:rsidRPr="00277087">
        <w:rPr>
          <w:rFonts w:asciiTheme="minorHAnsi" w:hAnsiTheme="minorHAnsi" w:cstheme="minorHAnsi"/>
          <w:bCs/>
          <w:color w:val="C00000"/>
          <w:sz w:val="22"/>
          <w:szCs w:val="22"/>
        </w:rPr>
        <w:t>We will not be disclosing a budget for this purchase</w:t>
      </w:r>
      <w:r w:rsidR="00277087">
        <w:rPr>
          <w:rFonts w:asciiTheme="minorHAnsi" w:hAnsiTheme="minorHAnsi" w:cstheme="minorHAnsi"/>
          <w:bCs/>
          <w:color w:val="C00000"/>
          <w:sz w:val="22"/>
          <w:szCs w:val="22"/>
        </w:rPr>
        <w:t>.</w:t>
      </w:r>
    </w:p>
    <w:p w14:paraId="40D9B769" w14:textId="77777777" w:rsidR="00277087" w:rsidRPr="00277087" w:rsidRDefault="00277087" w:rsidP="00277087">
      <w:pPr>
        <w:pStyle w:val="ListParagraph"/>
        <w:ind w:left="1440"/>
        <w:rPr>
          <w:rFonts w:asciiTheme="minorHAnsi" w:hAnsiTheme="minorHAnsi" w:cstheme="minorHAnsi"/>
          <w:color w:val="C00000"/>
          <w:sz w:val="22"/>
          <w:szCs w:val="22"/>
        </w:rPr>
      </w:pPr>
    </w:p>
    <w:p w14:paraId="64E36C84" w14:textId="34F942E2" w:rsidR="00277087" w:rsidRPr="00277087" w:rsidRDefault="00173F68" w:rsidP="00277087">
      <w:pPr>
        <w:pStyle w:val="ListParagraph"/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277087">
        <w:rPr>
          <w:rFonts w:asciiTheme="minorHAnsi" w:hAnsiTheme="minorHAnsi" w:cstheme="minorHAnsi"/>
          <w:bCs/>
          <w:sz w:val="22"/>
          <w:szCs w:val="22"/>
        </w:rPr>
        <w:t>Any Extension of Bidding Deadline?</w:t>
      </w:r>
    </w:p>
    <w:p w14:paraId="4DE83509" w14:textId="03C6EFEE" w:rsidR="00277087" w:rsidRPr="00277087" w:rsidRDefault="00173F68" w:rsidP="00277087">
      <w:pPr>
        <w:pStyle w:val="ListParagraph"/>
        <w:numPr>
          <w:ilvl w:val="1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277087">
        <w:rPr>
          <w:rFonts w:asciiTheme="minorHAnsi" w:hAnsiTheme="minorHAnsi" w:cstheme="minorHAnsi"/>
          <w:bCs/>
          <w:color w:val="C00000"/>
          <w:sz w:val="22"/>
          <w:szCs w:val="22"/>
        </w:rPr>
        <w:t>Not at this time</w:t>
      </w:r>
    </w:p>
    <w:p w14:paraId="01EF2720" w14:textId="77777777" w:rsidR="00277087" w:rsidRPr="00277087" w:rsidRDefault="00277087" w:rsidP="00277087">
      <w:pPr>
        <w:pStyle w:val="ListParagraph"/>
        <w:ind w:left="1440"/>
        <w:rPr>
          <w:rFonts w:asciiTheme="minorHAnsi" w:hAnsiTheme="minorHAnsi" w:cstheme="minorHAnsi"/>
          <w:sz w:val="22"/>
          <w:szCs w:val="22"/>
        </w:rPr>
      </w:pPr>
    </w:p>
    <w:p w14:paraId="36CAF9A3" w14:textId="23D7BCBB" w:rsidR="00277087" w:rsidRPr="00277087" w:rsidRDefault="00173F68" w:rsidP="00277087">
      <w:pPr>
        <w:pStyle w:val="ListParagraph"/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277087">
        <w:rPr>
          <w:rFonts w:asciiTheme="minorHAnsi" w:hAnsiTheme="minorHAnsi" w:cstheme="minorHAnsi"/>
          <w:bCs/>
          <w:sz w:val="22"/>
          <w:szCs w:val="22"/>
        </w:rPr>
        <w:t xml:space="preserve">Any Addendum or </w:t>
      </w:r>
      <w:proofErr w:type="gramStart"/>
      <w:r w:rsidRPr="00277087">
        <w:rPr>
          <w:rFonts w:asciiTheme="minorHAnsi" w:hAnsiTheme="minorHAnsi" w:cstheme="minorHAnsi"/>
          <w:bCs/>
          <w:sz w:val="22"/>
          <w:szCs w:val="22"/>
        </w:rPr>
        <w:t>Pre Bid</w:t>
      </w:r>
      <w:proofErr w:type="gramEnd"/>
      <w:r w:rsidRPr="00277087">
        <w:rPr>
          <w:rFonts w:asciiTheme="minorHAnsi" w:hAnsiTheme="minorHAnsi" w:cstheme="minorHAnsi"/>
          <w:bCs/>
          <w:sz w:val="22"/>
          <w:szCs w:val="22"/>
        </w:rPr>
        <w:t xml:space="preserve"> meeting Minutes?</w:t>
      </w:r>
    </w:p>
    <w:p w14:paraId="134DCEB5" w14:textId="4EBCA9CD" w:rsidR="00173F68" w:rsidRPr="00277087" w:rsidRDefault="00173F68" w:rsidP="00277087">
      <w:pPr>
        <w:pStyle w:val="ListParagraph"/>
        <w:numPr>
          <w:ilvl w:val="1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277087">
        <w:rPr>
          <w:rFonts w:asciiTheme="minorHAnsi" w:hAnsiTheme="minorHAnsi" w:cstheme="minorHAnsi"/>
          <w:bCs/>
          <w:color w:val="C00000"/>
          <w:sz w:val="22"/>
          <w:szCs w:val="22"/>
        </w:rPr>
        <w:t>No</w:t>
      </w:r>
    </w:p>
    <w:p w14:paraId="6397C082" w14:textId="77777777" w:rsidR="00173F68" w:rsidRPr="00277087" w:rsidRDefault="00173F68" w:rsidP="00173F68">
      <w:pPr>
        <w:rPr>
          <w:rFonts w:asciiTheme="minorHAnsi" w:eastAsia="Times New Roman" w:hAnsiTheme="minorHAnsi" w:cstheme="minorHAnsi"/>
          <w:sz w:val="22"/>
          <w:szCs w:val="22"/>
        </w:rPr>
      </w:pPr>
    </w:p>
    <w:sectPr w:rsidR="00173F68" w:rsidRPr="00277087" w:rsidSect="00934FE8">
      <w:pgSz w:w="12240" w:h="15840"/>
      <w:pgMar w:top="720" w:right="810" w:bottom="720" w:left="81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venir Next Regular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Next Medium">
    <w:altName w:val="Avenir Next Medium"/>
    <w:panose1 w:val="00000000000000000000"/>
    <w:charset w:val="00"/>
    <w:family w:val="swiss"/>
    <w:notTrueType/>
    <w:pitch w:val="variable"/>
    <w:sig w:usb0="8000002F" w:usb1="5000204A" w:usb2="00000000" w:usb3="00000000" w:csb0="0000009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9A373B"/>
    <w:multiLevelType w:val="hybridMultilevel"/>
    <w:tmpl w:val="E1F27D40"/>
    <w:lvl w:ilvl="0" w:tplc="80D873A8">
      <w:start w:val="1"/>
      <w:numFmt w:val="decimal"/>
      <w:pStyle w:val="BodyCopyBulletslevel2"/>
      <w:lvlText w:val="%1."/>
      <w:lvlJc w:val="left"/>
      <w:pPr>
        <w:ind w:left="720" w:hanging="360"/>
      </w:pPr>
      <w:rPr>
        <w:rFonts w:ascii="Arial" w:eastAsia="Calibri" w:hAnsi="Arial" w:cs="Times New Roman"/>
        <w:color w:val="404040" w:themeColor="text1" w:themeTint="BF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122B5F"/>
    <w:multiLevelType w:val="hybridMultilevel"/>
    <w:tmpl w:val="58D67D38"/>
    <w:lvl w:ilvl="0" w:tplc="4B3EF9E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6588968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D77EB4"/>
    <w:multiLevelType w:val="hybridMultilevel"/>
    <w:tmpl w:val="0DB665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62469D"/>
    <w:multiLevelType w:val="hybridMultilevel"/>
    <w:tmpl w:val="020A9CE8"/>
    <w:lvl w:ilvl="0" w:tplc="82300D2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i w:val="0"/>
        <w:sz w:val="22"/>
        <w:szCs w:val="22"/>
      </w:rPr>
    </w:lvl>
    <w:lvl w:ilvl="1" w:tplc="1E38AD7C">
      <w:start w:val="1"/>
      <w:numFmt w:val="lowerLetter"/>
      <w:lvlText w:val="%2."/>
      <w:lvlJc w:val="left"/>
      <w:pPr>
        <w:ind w:left="180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120545"/>
    <w:multiLevelType w:val="hybridMultilevel"/>
    <w:tmpl w:val="00FE5A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3"/>
    <w:lvlOverride w:ilvl="0">
      <w:lvl w:ilvl="0" w:tplc="82300D2E">
        <w:start w:val="1"/>
        <w:numFmt w:val="lowerLetter"/>
        <w:lvlText w:val="%1."/>
        <w:lvlJc w:val="left"/>
        <w:pPr>
          <w:ind w:left="1800" w:hanging="360"/>
        </w:pPr>
        <w:rPr>
          <w:rFonts w:hint="default"/>
        </w:rPr>
      </w:lvl>
    </w:lvlOverride>
    <w:lvlOverride w:ilvl="1">
      <w:lvl w:ilvl="1" w:tplc="1E38AD7C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4">
    <w:abstractNumId w:val="3"/>
    <w:lvlOverride w:ilvl="0">
      <w:lvl w:ilvl="0" w:tplc="82300D2E">
        <w:start w:val="1"/>
        <w:numFmt w:val="lowerLetter"/>
        <w:lvlText w:val="%1."/>
        <w:lvlJc w:val="left"/>
        <w:pPr>
          <w:ind w:left="1800" w:hanging="360"/>
        </w:pPr>
        <w:rPr>
          <w:rFonts w:hint="default"/>
        </w:rPr>
      </w:lvl>
    </w:lvlOverride>
    <w:lvlOverride w:ilvl="1">
      <w:lvl w:ilvl="1" w:tplc="1E38AD7C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5">
    <w:abstractNumId w:val="4"/>
  </w:num>
  <w:num w:numId="6">
    <w:abstractNumId w:val="2"/>
  </w:num>
  <w:num w:numId="7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tjA0MbY0t7QwMjK2MDVX0lEKTi0uzszPAykwrAUAAv5HeCwAAAA="/>
  </w:docVars>
  <w:rsids>
    <w:rsidRoot w:val="007918F4"/>
    <w:rsid w:val="00003BFB"/>
    <w:rsid w:val="00012177"/>
    <w:rsid w:val="000225AF"/>
    <w:rsid w:val="00027B54"/>
    <w:rsid w:val="00031BB2"/>
    <w:rsid w:val="00033596"/>
    <w:rsid w:val="00033D1B"/>
    <w:rsid w:val="000340C6"/>
    <w:rsid w:val="000359B0"/>
    <w:rsid w:val="00037F6F"/>
    <w:rsid w:val="00043C54"/>
    <w:rsid w:val="000523B4"/>
    <w:rsid w:val="0005306F"/>
    <w:rsid w:val="00053297"/>
    <w:rsid w:val="000559A0"/>
    <w:rsid w:val="000560EA"/>
    <w:rsid w:val="00060B09"/>
    <w:rsid w:val="00063E8C"/>
    <w:rsid w:val="00072FA0"/>
    <w:rsid w:val="0007330A"/>
    <w:rsid w:val="00075B26"/>
    <w:rsid w:val="00077231"/>
    <w:rsid w:val="00077A72"/>
    <w:rsid w:val="000845E7"/>
    <w:rsid w:val="0008618D"/>
    <w:rsid w:val="00086972"/>
    <w:rsid w:val="00086AA5"/>
    <w:rsid w:val="00086ED9"/>
    <w:rsid w:val="00091958"/>
    <w:rsid w:val="00097EBF"/>
    <w:rsid w:val="000A359E"/>
    <w:rsid w:val="000A3D5C"/>
    <w:rsid w:val="000A3FC0"/>
    <w:rsid w:val="000A4ABC"/>
    <w:rsid w:val="000B39C0"/>
    <w:rsid w:val="000B5299"/>
    <w:rsid w:val="000B5E0D"/>
    <w:rsid w:val="000C0295"/>
    <w:rsid w:val="000D09BE"/>
    <w:rsid w:val="000D1741"/>
    <w:rsid w:val="000E25F0"/>
    <w:rsid w:val="000E3729"/>
    <w:rsid w:val="000F6025"/>
    <w:rsid w:val="000F6603"/>
    <w:rsid w:val="000F66A4"/>
    <w:rsid w:val="00106294"/>
    <w:rsid w:val="00115373"/>
    <w:rsid w:val="00116D83"/>
    <w:rsid w:val="00124145"/>
    <w:rsid w:val="001264DD"/>
    <w:rsid w:val="00134F10"/>
    <w:rsid w:val="0014757C"/>
    <w:rsid w:val="00147B78"/>
    <w:rsid w:val="00147E99"/>
    <w:rsid w:val="00151215"/>
    <w:rsid w:val="00151600"/>
    <w:rsid w:val="001547E3"/>
    <w:rsid w:val="00155619"/>
    <w:rsid w:val="001618E3"/>
    <w:rsid w:val="00161AF1"/>
    <w:rsid w:val="0016444A"/>
    <w:rsid w:val="00166668"/>
    <w:rsid w:val="00167396"/>
    <w:rsid w:val="0017051F"/>
    <w:rsid w:val="00170F73"/>
    <w:rsid w:val="0017180E"/>
    <w:rsid w:val="00173F68"/>
    <w:rsid w:val="00185226"/>
    <w:rsid w:val="0019123A"/>
    <w:rsid w:val="00192291"/>
    <w:rsid w:val="0019319D"/>
    <w:rsid w:val="00193238"/>
    <w:rsid w:val="00197540"/>
    <w:rsid w:val="00197601"/>
    <w:rsid w:val="001A2881"/>
    <w:rsid w:val="001A2B1D"/>
    <w:rsid w:val="001A36C1"/>
    <w:rsid w:val="001A47E8"/>
    <w:rsid w:val="001B0970"/>
    <w:rsid w:val="001B41DD"/>
    <w:rsid w:val="001B42D0"/>
    <w:rsid w:val="001B767D"/>
    <w:rsid w:val="001C74C3"/>
    <w:rsid w:val="001D61C6"/>
    <w:rsid w:val="001E071C"/>
    <w:rsid w:val="00200AE5"/>
    <w:rsid w:val="00202FB1"/>
    <w:rsid w:val="00206FFE"/>
    <w:rsid w:val="00212D30"/>
    <w:rsid w:val="002164AB"/>
    <w:rsid w:val="0022284C"/>
    <w:rsid w:val="002229A4"/>
    <w:rsid w:val="002231FF"/>
    <w:rsid w:val="0023079F"/>
    <w:rsid w:val="00235498"/>
    <w:rsid w:val="002355F1"/>
    <w:rsid w:val="0024018A"/>
    <w:rsid w:val="00242170"/>
    <w:rsid w:val="00242ADB"/>
    <w:rsid w:val="00242D01"/>
    <w:rsid w:val="002441C7"/>
    <w:rsid w:val="00247D87"/>
    <w:rsid w:val="00251CC5"/>
    <w:rsid w:val="00253699"/>
    <w:rsid w:val="002608B0"/>
    <w:rsid w:val="00260FF0"/>
    <w:rsid w:val="00263F56"/>
    <w:rsid w:val="00270D93"/>
    <w:rsid w:val="00271F95"/>
    <w:rsid w:val="00272C25"/>
    <w:rsid w:val="00272C3F"/>
    <w:rsid w:val="00275A7B"/>
    <w:rsid w:val="00277087"/>
    <w:rsid w:val="002775D6"/>
    <w:rsid w:val="00281C24"/>
    <w:rsid w:val="002853F2"/>
    <w:rsid w:val="002922C2"/>
    <w:rsid w:val="002A0ECC"/>
    <w:rsid w:val="002A20B5"/>
    <w:rsid w:val="002A2D6F"/>
    <w:rsid w:val="002B0E81"/>
    <w:rsid w:val="002B1511"/>
    <w:rsid w:val="002B37B4"/>
    <w:rsid w:val="002B3DBA"/>
    <w:rsid w:val="002B5175"/>
    <w:rsid w:val="002C1D69"/>
    <w:rsid w:val="002D1A97"/>
    <w:rsid w:val="002E1703"/>
    <w:rsid w:val="002F11E4"/>
    <w:rsid w:val="002F1E75"/>
    <w:rsid w:val="002F23A1"/>
    <w:rsid w:val="002F4CB3"/>
    <w:rsid w:val="002F593B"/>
    <w:rsid w:val="002F5B72"/>
    <w:rsid w:val="00301EC3"/>
    <w:rsid w:val="00302649"/>
    <w:rsid w:val="003139B5"/>
    <w:rsid w:val="0032241A"/>
    <w:rsid w:val="00322DD2"/>
    <w:rsid w:val="0032321B"/>
    <w:rsid w:val="0033123F"/>
    <w:rsid w:val="00334435"/>
    <w:rsid w:val="00341377"/>
    <w:rsid w:val="0034317D"/>
    <w:rsid w:val="00346D75"/>
    <w:rsid w:val="00350D56"/>
    <w:rsid w:val="003568A7"/>
    <w:rsid w:val="00363F5C"/>
    <w:rsid w:val="0036656C"/>
    <w:rsid w:val="00372839"/>
    <w:rsid w:val="00372CC0"/>
    <w:rsid w:val="00377200"/>
    <w:rsid w:val="00377B3C"/>
    <w:rsid w:val="00385189"/>
    <w:rsid w:val="003933D3"/>
    <w:rsid w:val="00394F3C"/>
    <w:rsid w:val="003A3A0D"/>
    <w:rsid w:val="003B0E45"/>
    <w:rsid w:val="003C0BEF"/>
    <w:rsid w:val="003C1131"/>
    <w:rsid w:val="003C2EF1"/>
    <w:rsid w:val="003C4D84"/>
    <w:rsid w:val="003D6747"/>
    <w:rsid w:val="003F7894"/>
    <w:rsid w:val="003F7BB7"/>
    <w:rsid w:val="0040461A"/>
    <w:rsid w:val="00406DFD"/>
    <w:rsid w:val="00410AA2"/>
    <w:rsid w:val="004127C5"/>
    <w:rsid w:val="00421B77"/>
    <w:rsid w:val="0043067C"/>
    <w:rsid w:val="00434D52"/>
    <w:rsid w:val="0044520C"/>
    <w:rsid w:val="004471DD"/>
    <w:rsid w:val="00453015"/>
    <w:rsid w:val="0045608D"/>
    <w:rsid w:val="004622D8"/>
    <w:rsid w:val="00462A27"/>
    <w:rsid w:val="0046482E"/>
    <w:rsid w:val="00467AD8"/>
    <w:rsid w:val="0047126D"/>
    <w:rsid w:val="00471442"/>
    <w:rsid w:val="00472918"/>
    <w:rsid w:val="004779C6"/>
    <w:rsid w:val="00483B59"/>
    <w:rsid w:val="00486411"/>
    <w:rsid w:val="00495082"/>
    <w:rsid w:val="004A063B"/>
    <w:rsid w:val="004A1CCA"/>
    <w:rsid w:val="004A254E"/>
    <w:rsid w:val="004A2887"/>
    <w:rsid w:val="004A6A99"/>
    <w:rsid w:val="004B120D"/>
    <w:rsid w:val="004B3186"/>
    <w:rsid w:val="004B422B"/>
    <w:rsid w:val="004B689F"/>
    <w:rsid w:val="004C1332"/>
    <w:rsid w:val="004C31DD"/>
    <w:rsid w:val="004C4A0C"/>
    <w:rsid w:val="004D2C58"/>
    <w:rsid w:val="004D5C03"/>
    <w:rsid w:val="004D6F20"/>
    <w:rsid w:val="004E5131"/>
    <w:rsid w:val="004E6341"/>
    <w:rsid w:val="004F3C98"/>
    <w:rsid w:val="004F7A15"/>
    <w:rsid w:val="005064E9"/>
    <w:rsid w:val="00512FF3"/>
    <w:rsid w:val="005208FE"/>
    <w:rsid w:val="005239A0"/>
    <w:rsid w:val="005250D2"/>
    <w:rsid w:val="00525CBF"/>
    <w:rsid w:val="00533482"/>
    <w:rsid w:val="00533B80"/>
    <w:rsid w:val="005406C4"/>
    <w:rsid w:val="00546083"/>
    <w:rsid w:val="00547A63"/>
    <w:rsid w:val="0055091F"/>
    <w:rsid w:val="00550A68"/>
    <w:rsid w:val="00553AB2"/>
    <w:rsid w:val="00554F40"/>
    <w:rsid w:val="00555842"/>
    <w:rsid w:val="005604D3"/>
    <w:rsid w:val="00566EFF"/>
    <w:rsid w:val="005716B8"/>
    <w:rsid w:val="00572748"/>
    <w:rsid w:val="005727EE"/>
    <w:rsid w:val="00573A7B"/>
    <w:rsid w:val="00576714"/>
    <w:rsid w:val="00580F86"/>
    <w:rsid w:val="005839B7"/>
    <w:rsid w:val="00584011"/>
    <w:rsid w:val="00586A86"/>
    <w:rsid w:val="005975DF"/>
    <w:rsid w:val="005A3201"/>
    <w:rsid w:val="005A35D7"/>
    <w:rsid w:val="005A4C68"/>
    <w:rsid w:val="005A6917"/>
    <w:rsid w:val="005B059A"/>
    <w:rsid w:val="005B42D7"/>
    <w:rsid w:val="005B4C80"/>
    <w:rsid w:val="005B52E0"/>
    <w:rsid w:val="005B7A2B"/>
    <w:rsid w:val="005C1155"/>
    <w:rsid w:val="005C7B74"/>
    <w:rsid w:val="005D0808"/>
    <w:rsid w:val="005D1727"/>
    <w:rsid w:val="005D1EAD"/>
    <w:rsid w:val="005E2DEC"/>
    <w:rsid w:val="005E670A"/>
    <w:rsid w:val="005E7DDF"/>
    <w:rsid w:val="005F26F5"/>
    <w:rsid w:val="005F3272"/>
    <w:rsid w:val="005F5ACA"/>
    <w:rsid w:val="005F634D"/>
    <w:rsid w:val="00603095"/>
    <w:rsid w:val="00603FF6"/>
    <w:rsid w:val="00606FE5"/>
    <w:rsid w:val="0061190F"/>
    <w:rsid w:val="006125D4"/>
    <w:rsid w:val="0061635B"/>
    <w:rsid w:val="006314DE"/>
    <w:rsid w:val="0063256F"/>
    <w:rsid w:val="006326D2"/>
    <w:rsid w:val="00635604"/>
    <w:rsid w:val="00644EE1"/>
    <w:rsid w:val="00645274"/>
    <w:rsid w:val="00651654"/>
    <w:rsid w:val="00655CFB"/>
    <w:rsid w:val="00661F02"/>
    <w:rsid w:val="00662C11"/>
    <w:rsid w:val="006637CA"/>
    <w:rsid w:val="006656BC"/>
    <w:rsid w:val="00666F5A"/>
    <w:rsid w:val="00672BE4"/>
    <w:rsid w:val="0067589F"/>
    <w:rsid w:val="00687261"/>
    <w:rsid w:val="006924B5"/>
    <w:rsid w:val="00693003"/>
    <w:rsid w:val="00693DD4"/>
    <w:rsid w:val="006950FE"/>
    <w:rsid w:val="006964CB"/>
    <w:rsid w:val="006A1FEE"/>
    <w:rsid w:val="006A2555"/>
    <w:rsid w:val="006B66D4"/>
    <w:rsid w:val="006C07F2"/>
    <w:rsid w:val="006C0BC5"/>
    <w:rsid w:val="006D145A"/>
    <w:rsid w:val="006D27B3"/>
    <w:rsid w:val="006D293C"/>
    <w:rsid w:val="006D6016"/>
    <w:rsid w:val="006E2D56"/>
    <w:rsid w:val="006F4BFA"/>
    <w:rsid w:val="006F5B7A"/>
    <w:rsid w:val="0070544F"/>
    <w:rsid w:val="0071001D"/>
    <w:rsid w:val="007106CA"/>
    <w:rsid w:val="00710E32"/>
    <w:rsid w:val="00713825"/>
    <w:rsid w:val="00724516"/>
    <w:rsid w:val="00732E14"/>
    <w:rsid w:val="00734123"/>
    <w:rsid w:val="007341CD"/>
    <w:rsid w:val="00735199"/>
    <w:rsid w:val="00735F73"/>
    <w:rsid w:val="00740A84"/>
    <w:rsid w:val="007418BD"/>
    <w:rsid w:val="00741BD6"/>
    <w:rsid w:val="00743046"/>
    <w:rsid w:val="0074580B"/>
    <w:rsid w:val="0075081A"/>
    <w:rsid w:val="007526FB"/>
    <w:rsid w:val="00763738"/>
    <w:rsid w:val="00771268"/>
    <w:rsid w:val="007713CC"/>
    <w:rsid w:val="00775434"/>
    <w:rsid w:val="007918F4"/>
    <w:rsid w:val="0079780A"/>
    <w:rsid w:val="007A5DC3"/>
    <w:rsid w:val="007A7D2E"/>
    <w:rsid w:val="007B0161"/>
    <w:rsid w:val="007B16D6"/>
    <w:rsid w:val="007B4997"/>
    <w:rsid w:val="007B6A91"/>
    <w:rsid w:val="007B7804"/>
    <w:rsid w:val="007C08F7"/>
    <w:rsid w:val="007C16EB"/>
    <w:rsid w:val="007C5F6E"/>
    <w:rsid w:val="007C7987"/>
    <w:rsid w:val="007C7E49"/>
    <w:rsid w:val="007D3825"/>
    <w:rsid w:val="007D7C78"/>
    <w:rsid w:val="007E52F9"/>
    <w:rsid w:val="007E612C"/>
    <w:rsid w:val="007E74D0"/>
    <w:rsid w:val="007F1E44"/>
    <w:rsid w:val="007F410D"/>
    <w:rsid w:val="007F7A39"/>
    <w:rsid w:val="0080260C"/>
    <w:rsid w:val="008028E2"/>
    <w:rsid w:val="00815D0B"/>
    <w:rsid w:val="00815E25"/>
    <w:rsid w:val="00823B56"/>
    <w:rsid w:val="00823E8F"/>
    <w:rsid w:val="008241F0"/>
    <w:rsid w:val="0082556E"/>
    <w:rsid w:val="00831050"/>
    <w:rsid w:val="008313EF"/>
    <w:rsid w:val="00834637"/>
    <w:rsid w:val="00836814"/>
    <w:rsid w:val="008378F2"/>
    <w:rsid w:val="008436D4"/>
    <w:rsid w:val="00843E68"/>
    <w:rsid w:val="0084705D"/>
    <w:rsid w:val="00847B69"/>
    <w:rsid w:val="00850917"/>
    <w:rsid w:val="0085448B"/>
    <w:rsid w:val="008549F1"/>
    <w:rsid w:val="008555FA"/>
    <w:rsid w:val="00856759"/>
    <w:rsid w:val="00856975"/>
    <w:rsid w:val="0085724F"/>
    <w:rsid w:val="0085782F"/>
    <w:rsid w:val="0086413A"/>
    <w:rsid w:val="0086428F"/>
    <w:rsid w:val="00866617"/>
    <w:rsid w:val="00871A57"/>
    <w:rsid w:val="00871E58"/>
    <w:rsid w:val="00871F2A"/>
    <w:rsid w:val="00872B85"/>
    <w:rsid w:val="008740F2"/>
    <w:rsid w:val="00876321"/>
    <w:rsid w:val="00877EAF"/>
    <w:rsid w:val="008812BE"/>
    <w:rsid w:val="00882BCC"/>
    <w:rsid w:val="008840AC"/>
    <w:rsid w:val="00890EA0"/>
    <w:rsid w:val="00891E3D"/>
    <w:rsid w:val="008928B9"/>
    <w:rsid w:val="00893A42"/>
    <w:rsid w:val="008949C8"/>
    <w:rsid w:val="00894A7D"/>
    <w:rsid w:val="008A7652"/>
    <w:rsid w:val="008A785C"/>
    <w:rsid w:val="008C195E"/>
    <w:rsid w:val="008D1321"/>
    <w:rsid w:val="008D2255"/>
    <w:rsid w:val="008D415B"/>
    <w:rsid w:val="008D54E5"/>
    <w:rsid w:val="008D7936"/>
    <w:rsid w:val="008D7B97"/>
    <w:rsid w:val="008E28CA"/>
    <w:rsid w:val="008F058D"/>
    <w:rsid w:val="008F19FA"/>
    <w:rsid w:val="00900D54"/>
    <w:rsid w:val="009026F0"/>
    <w:rsid w:val="00903A29"/>
    <w:rsid w:val="00912C43"/>
    <w:rsid w:val="00914751"/>
    <w:rsid w:val="0091531F"/>
    <w:rsid w:val="00915326"/>
    <w:rsid w:val="009158D1"/>
    <w:rsid w:val="009172AE"/>
    <w:rsid w:val="00920D5B"/>
    <w:rsid w:val="00922604"/>
    <w:rsid w:val="00924E58"/>
    <w:rsid w:val="009252E8"/>
    <w:rsid w:val="00926252"/>
    <w:rsid w:val="0092759E"/>
    <w:rsid w:val="00933546"/>
    <w:rsid w:val="00934FE8"/>
    <w:rsid w:val="00936A65"/>
    <w:rsid w:val="00937AFE"/>
    <w:rsid w:val="00942282"/>
    <w:rsid w:val="009500D0"/>
    <w:rsid w:val="00950967"/>
    <w:rsid w:val="009546EC"/>
    <w:rsid w:val="009606DA"/>
    <w:rsid w:val="00962CD2"/>
    <w:rsid w:val="00967DB7"/>
    <w:rsid w:val="00971274"/>
    <w:rsid w:val="00971367"/>
    <w:rsid w:val="00977555"/>
    <w:rsid w:val="00993270"/>
    <w:rsid w:val="00994E92"/>
    <w:rsid w:val="009A1A24"/>
    <w:rsid w:val="009A1FE8"/>
    <w:rsid w:val="009A2474"/>
    <w:rsid w:val="009A2E68"/>
    <w:rsid w:val="009B019C"/>
    <w:rsid w:val="009B32E4"/>
    <w:rsid w:val="009B6975"/>
    <w:rsid w:val="009C05A9"/>
    <w:rsid w:val="009C50BC"/>
    <w:rsid w:val="009C5DD1"/>
    <w:rsid w:val="009C6432"/>
    <w:rsid w:val="009C79BC"/>
    <w:rsid w:val="009D16A5"/>
    <w:rsid w:val="009D1C23"/>
    <w:rsid w:val="009D61C7"/>
    <w:rsid w:val="009D6ACF"/>
    <w:rsid w:val="009E0266"/>
    <w:rsid w:val="009E03E0"/>
    <w:rsid w:val="009F03A1"/>
    <w:rsid w:val="009F6515"/>
    <w:rsid w:val="00A006E8"/>
    <w:rsid w:val="00A04CA4"/>
    <w:rsid w:val="00A107C2"/>
    <w:rsid w:val="00A1191D"/>
    <w:rsid w:val="00A22761"/>
    <w:rsid w:val="00A261FD"/>
    <w:rsid w:val="00A30772"/>
    <w:rsid w:val="00A30D29"/>
    <w:rsid w:val="00A31426"/>
    <w:rsid w:val="00A31852"/>
    <w:rsid w:val="00A32858"/>
    <w:rsid w:val="00A340E9"/>
    <w:rsid w:val="00A34C26"/>
    <w:rsid w:val="00A364F7"/>
    <w:rsid w:val="00A367CF"/>
    <w:rsid w:val="00A3706C"/>
    <w:rsid w:val="00A416C4"/>
    <w:rsid w:val="00A4245B"/>
    <w:rsid w:val="00A446A6"/>
    <w:rsid w:val="00A4744E"/>
    <w:rsid w:val="00A50C46"/>
    <w:rsid w:val="00A60529"/>
    <w:rsid w:val="00A654B3"/>
    <w:rsid w:val="00A73B1D"/>
    <w:rsid w:val="00A76767"/>
    <w:rsid w:val="00A80B45"/>
    <w:rsid w:val="00A859AE"/>
    <w:rsid w:val="00A905B6"/>
    <w:rsid w:val="00A91628"/>
    <w:rsid w:val="00A91E28"/>
    <w:rsid w:val="00A93E2C"/>
    <w:rsid w:val="00AA0C63"/>
    <w:rsid w:val="00AB782A"/>
    <w:rsid w:val="00AC0055"/>
    <w:rsid w:val="00AC0409"/>
    <w:rsid w:val="00AC108A"/>
    <w:rsid w:val="00AE0BAC"/>
    <w:rsid w:val="00AE2FB1"/>
    <w:rsid w:val="00AE4FF7"/>
    <w:rsid w:val="00AE62B3"/>
    <w:rsid w:val="00AF35CF"/>
    <w:rsid w:val="00AF47F8"/>
    <w:rsid w:val="00AF536B"/>
    <w:rsid w:val="00B10FAD"/>
    <w:rsid w:val="00B15FE3"/>
    <w:rsid w:val="00B2666F"/>
    <w:rsid w:val="00B32CB0"/>
    <w:rsid w:val="00B35AAC"/>
    <w:rsid w:val="00B41103"/>
    <w:rsid w:val="00B431C4"/>
    <w:rsid w:val="00B467D6"/>
    <w:rsid w:val="00B530C6"/>
    <w:rsid w:val="00B53FE1"/>
    <w:rsid w:val="00B54516"/>
    <w:rsid w:val="00B5532A"/>
    <w:rsid w:val="00B565D0"/>
    <w:rsid w:val="00B60192"/>
    <w:rsid w:val="00B67BF8"/>
    <w:rsid w:val="00B7464F"/>
    <w:rsid w:val="00B75F8B"/>
    <w:rsid w:val="00B848C4"/>
    <w:rsid w:val="00B93549"/>
    <w:rsid w:val="00B94B90"/>
    <w:rsid w:val="00B96EF4"/>
    <w:rsid w:val="00BA12A4"/>
    <w:rsid w:val="00BA41DF"/>
    <w:rsid w:val="00BA5A74"/>
    <w:rsid w:val="00BB014F"/>
    <w:rsid w:val="00BB3B92"/>
    <w:rsid w:val="00BC0BD7"/>
    <w:rsid w:val="00BC1714"/>
    <w:rsid w:val="00BC5054"/>
    <w:rsid w:val="00BC524E"/>
    <w:rsid w:val="00BC6DA4"/>
    <w:rsid w:val="00BC728E"/>
    <w:rsid w:val="00BD1059"/>
    <w:rsid w:val="00BD3EA8"/>
    <w:rsid w:val="00BD7B71"/>
    <w:rsid w:val="00BE0B35"/>
    <w:rsid w:val="00BE1845"/>
    <w:rsid w:val="00BE1BAB"/>
    <w:rsid w:val="00BE227B"/>
    <w:rsid w:val="00BE6359"/>
    <w:rsid w:val="00BE6C03"/>
    <w:rsid w:val="00BF1A49"/>
    <w:rsid w:val="00C13DE3"/>
    <w:rsid w:val="00C20B8C"/>
    <w:rsid w:val="00C22ACB"/>
    <w:rsid w:val="00C24F9E"/>
    <w:rsid w:val="00C265AD"/>
    <w:rsid w:val="00C30B10"/>
    <w:rsid w:val="00C35123"/>
    <w:rsid w:val="00C461E7"/>
    <w:rsid w:val="00C52B8C"/>
    <w:rsid w:val="00C53458"/>
    <w:rsid w:val="00C54B12"/>
    <w:rsid w:val="00C57240"/>
    <w:rsid w:val="00C57CE0"/>
    <w:rsid w:val="00C60D3E"/>
    <w:rsid w:val="00C6192E"/>
    <w:rsid w:val="00C71195"/>
    <w:rsid w:val="00C7422F"/>
    <w:rsid w:val="00C743C0"/>
    <w:rsid w:val="00C8077F"/>
    <w:rsid w:val="00C83241"/>
    <w:rsid w:val="00C94199"/>
    <w:rsid w:val="00C95D9F"/>
    <w:rsid w:val="00CA4D62"/>
    <w:rsid w:val="00CB22AF"/>
    <w:rsid w:val="00CB51AF"/>
    <w:rsid w:val="00CC40FB"/>
    <w:rsid w:val="00CC757B"/>
    <w:rsid w:val="00CD04EC"/>
    <w:rsid w:val="00CD0532"/>
    <w:rsid w:val="00CD1E7B"/>
    <w:rsid w:val="00CD213E"/>
    <w:rsid w:val="00CD21FD"/>
    <w:rsid w:val="00CD27B4"/>
    <w:rsid w:val="00CF38EC"/>
    <w:rsid w:val="00CF54C1"/>
    <w:rsid w:val="00D228AB"/>
    <w:rsid w:val="00D22A91"/>
    <w:rsid w:val="00D266D7"/>
    <w:rsid w:val="00D34EA7"/>
    <w:rsid w:val="00D36DCD"/>
    <w:rsid w:val="00D41786"/>
    <w:rsid w:val="00D4373B"/>
    <w:rsid w:val="00D51ECE"/>
    <w:rsid w:val="00D56E7C"/>
    <w:rsid w:val="00D57613"/>
    <w:rsid w:val="00D61A65"/>
    <w:rsid w:val="00D672D6"/>
    <w:rsid w:val="00D70659"/>
    <w:rsid w:val="00D72D03"/>
    <w:rsid w:val="00D744E9"/>
    <w:rsid w:val="00D83373"/>
    <w:rsid w:val="00D85293"/>
    <w:rsid w:val="00D90045"/>
    <w:rsid w:val="00D90F7A"/>
    <w:rsid w:val="00D95670"/>
    <w:rsid w:val="00DB1EDE"/>
    <w:rsid w:val="00DC1B05"/>
    <w:rsid w:val="00DC2575"/>
    <w:rsid w:val="00DC4E72"/>
    <w:rsid w:val="00DC715E"/>
    <w:rsid w:val="00DD34FB"/>
    <w:rsid w:val="00DD393C"/>
    <w:rsid w:val="00DD7137"/>
    <w:rsid w:val="00DE26D2"/>
    <w:rsid w:val="00DE74D9"/>
    <w:rsid w:val="00DF2920"/>
    <w:rsid w:val="00DF4C53"/>
    <w:rsid w:val="00DF4D02"/>
    <w:rsid w:val="00DF60AC"/>
    <w:rsid w:val="00E008E7"/>
    <w:rsid w:val="00E04F65"/>
    <w:rsid w:val="00E05850"/>
    <w:rsid w:val="00E13B78"/>
    <w:rsid w:val="00E17214"/>
    <w:rsid w:val="00E20D1C"/>
    <w:rsid w:val="00E21482"/>
    <w:rsid w:val="00E22223"/>
    <w:rsid w:val="00E22FC8"/>
    <w:rsid w:val="00E2370D"/>
    <w:rsid w:val="00E23D66"/>
    <w:rsid w:val="00E24E4F"/>
    <w:rsid w:val="00E30464"/>
    <w:rsid w:val="00E46A3B"/>
    <w:rsid w:val="00E46CEE"/>
    <w:rsid w:val="00E56C91"/>
    <w:rsid w:val="00E67192"/>
    <w:rsid w:val="00E715D9"/>
    <w:rsid w:val="00E724D5"/>
    <w:rsid w:val="00E72B71"/>
    <w:rsid w:val="00E76957"/>
    <w:rsid w:val="00E77A8F"/>
    <w:rsid w:val="00E818E7"/>
    <w:rsid w:val="00E84CB2"/>
    <w:rsid w:val="00E86C3B"/>
    <w:rsid w:val="00EA17A3"/>
    <w:rsid w:val="00EA46B0"/>
    <w:rsid w:val="00EA59A2"/>
    <w:rsid w:val="00EB2CFD"/>
    <w:rsid w:val="00EC39EC"/>
    <w:rsid w:val="00EC6FAB"/>
    <w:rsid w:val="00ED3503"/>
    <w:rsid w:val="00ED4585"/>
    <w:rsid w:val="00ED62A5"/>
    <w:rsid w:val="00EE54FD"/>
    <w:rsid w:val="00EF0371"/>
    <w:rsid w:val="00EF33AD"/>
    <w:rsid w:val="00EF3AE8"/>
    <w:rsid w:val="00EF517D"/>
    <w:rsid w:val="00EF727C"/>
    <w:rsid w:val="00F0149C"/>
    <w:rsid w:val="00F02EF1"/>
    <w:rsid w:val="00F12B30"/>
    <w:rsid w:val="00F178B7"/>
    <w:rsid w:val="00F2034B"/>
    <w:rsid w:val="00F2160A"/>
    <w:rsid w:val="00F236C9"/>
    <w:rsid w:val="00F30C85"/>
    <w:rsid w:val="00F358D6"/>
    <w:rsid w:val="00F378D5"/>
    <w:rsid w:val="00F4051F"/>
    <w:rsid w:val="00F44507"/>
    <w:rsid w:val="00F44B8A"/>
    <w:rsid w:val="00F51DD7"/>
    <w:rsid w:val="00F5538B"/>
    <w:rsid w:val="00F554C4"/>
    <w:rsid w:val="00F71F5C"/>
    <w:rsid w:val="00F775AB"/>
    <w:rsid w:val="00F77F12"/>
    <w:rsid w:val="00F85586"/>
    <w:rsid w:val="00F90210"/>
    <w:rsid w:val="00FA2556"/>
    <w:rsid w:val="00FB1F46"/>
    <w:rsid w:val="00FB2187"/>
    <w:rsid w:val="00FC0374"/>
    <w:rsid w:val="00FD4D2B"/>
    <w:rsid w:val="00FD4E1E"/>
    <w:rsid w:val="00FE05B4"/>
    <w:rsid w:val="00FE0D5F"/>
    <w:rsid w:val="00FE15BB"/>
    <w:rsid w:val="00FF1478"/>
    <w:rsid w:val="00FF2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2AC5068"/>
  <w15:docId w15:val="{DED862BD-802D-4348-8536-CCFA69ED0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" w:eastAsia="Times" w:hAnsi="Times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8E28CA"/>
    <w:rPr>
      <w:sz w:val="24"/>
    </w:rPr>
  </w:style>
  <w:style w:type="paragraph" w:styleId="Heading1">
    <w:name w:val="heading 1"/>
    <w:basedOn w:val="Normal"/>
    <w:next w:val="Normal"/>
    <w:qFormat/>
    <w:rsid w:val="00037F6F"/>
    <w:pPr>
      <w:keepNext/>
      <w:ind w:right="-900"/>
      <w:jc w:val="center"/>
      <w:outlineLvl w:val="0"/>
    </w:pPr>
    <w:rPr>
      <w:rFonts w:ascii="Times New Roman" w:eastAsia="Times New Roman" w:hAnsi="Times New Roman"/>
      <w:b/>
      <w:bCs/>
      <w:sz w:val="20"/>
      <w:szCs w:val="24"/>
      <w:u w:val="single"/>
    </w:rPr>
  </w:style>
  <w:style w:type="paragraph" w:styleId="Heading2">
    <w:name w:val="heading 2"/>
    <w:basedOn w:val="Normal"/>
    <w:next w:val="Normal"/>
    <w:qFormat/>
    <w:rsid w:val="00037F6F"/>
    <w:pPr>
      <w:keepNext/>
      <w:ind w:right="-900"/>
      <w:outlineLvl w:val="1"/>
    </w:pPr>
    <w:rPr>
      <w:rFonts w:ascii="Times New Roman" w:eastAsia="Times New Roman" w:hAnsi="Times New Roman"/>
      <w:b/>
      <w:bCs/>
      <w:sz w:val="20"/>
      <w:szCs w:val="24"/>
    </w:rPr>
  </w:style>
  <w:style w:type="paragraph" w:styleId="Heading3">
    <w:name w:val="heading 3"/>
    <w:basedOn w:val="Normal"/>
    <w:next w:val="Normal"/>
    <w:qFormat/>
    <w:rsid w:val="00037F6F"/>
    <w:pPr>
      <w:keepNext/>
      <w:jc w:val="center"/>
      <w:outlineLvl w:val="2"/>
    </w:pPr>
    <w:rPr>
      <w:rFonts w:ascii="Times New Roman" w:eastAsia="Times New Roman" w:hAnsi="Times New Roman"/>
      <w:b/>
      <w:bCs/>
      <w:sz w:val="20"/>
      <w:szCs w:val="24"/>
      <w:u w:val="single"/>
    </w:rPr>
  </w:style>
  <w:style w:type="paragraph" w:styleId="Heading4">
    <w:name w:val="heading 4"/>
    <w:basedOn w:val="Normal"/>
    <w:next w:val="Normal"/>
    <w:qFormat/>
    <w:rsid w:val="00037F6F"/>
    <w:pPr>
      <w:keepNext/>
      <w:outlineLvl w:val="3"/>
    </w:pPr>
    <w:rPr>
      <w:rFonts w:ascii="Times New Roman" w:eastAsia="Times New Roman" w:hAnsi="Times New Roman"/>
      <w:b/>
      <w:bCs/>
      <w:sz w:val="20"/>
      <w:szCs w:val="24"/>
    </w:rPr>
  </w:style>
  <w:style w:type="paragraph" w:styleId="Heading5">
    <w:name w:val="heading 5"/>
    <w:basedOn w:val="Normal"/>
    <w:next w:val="Normal"/>
    <w:qFormat/>
    <w:rsid w:val="00037F6F"/>
    <w:pPr>
      <w:keepNext/>
      <w:ind w:left="720" w:hanging="720"/>
      <w:jc w:val="center"/>
      <w:outlineLvl w:val="4"/>
    </w:pPr>
    <w:rPr>
      <w:rFonts w:ascii="Times New Roman" w:eastAsia="Times New Roman" w:hAnsi="Times New Roman"/>
      <w:b/>
      <w:bCs/>
      <w:sz w:val="20"/>
      <w:szCs w:val="24"/>
      <w:u w:val="single"/>
    </w:rPr>
  </w:style>
  <w:style w:type="paragraph" w:styleId="Heading6">
    <w:name w:val="heading 6"/>
    <w:basedOn w:val="Normal"/>
    <w:next w:val="Normal"/>
    <w:qFormat/>
    <w:rsid w:val="00037F6F"/>
    <w:pPr>
      <w:keepNext/>
      <w:outlineLvl w:val="5"/>
    </w:pPr>
    <w:rPr>
      <w:rFonts w:ascii="Times New Roman" w:eastAsia="Times New Roman" w:hAnsi="Times New Roman"/>
      <w:sz w:val="20"/>
      <w:szCs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406DFD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037F6F"/>
    <w:pPr>
      <w:jc w:val="center"/>
    </w:pPr>
    <w:rPr>
      <w:rFonts w:ascii="Times New Roman" w:eastAsia="Times New Roman" w:hAnsi="Times New Roman"/>
      <w:b/>
      <w:bCs/>
      <w:sz w:val="20"/>
      <w:szCs w:val="24"/>
      <w:u w:val="single"/>
    </w:rPr>
  </w:style>
  <w:style w:type="character" w:styleId="Hyperlink">
    <w:name w:val="Hyperlink"/>
    <w:rsid w:val="00037F6F"/>
    <w:rPr>
      <w:color w:val="0000FF"/>
      <w:u w:val="single"/>
    </w:rPr>
  </w:style>
  <w:style w:type="paragraph" w:styleId="BodyText2">
    <w:name w:val="Body Text 2"/>
    <w:basedOn w:val="Normal"/>
    <w:rsid w:val="00037F6F"/>
    <w:rPr>
      <w:rFonts w:ascii="Times New Roman" w:eastAsia="Times New Roman" w:hAnsi="Times New Roman"/>
      <w:sz w:val="20"/>
      <w:szCs w:val="24"/>
    </w:rPr>
  </w:style>
  <w:style w:type="paragraph" w:styleId="BodyTextIndent">
    <w:name w:val="Body Text Indent"/>
    <w:basedOn w:val="Normal"/>
    <w:rsid w:val="00037F6F"/>
    <w:pPr>
      <w:ind w:left="1440" w:hanging="720"/>
    </w:pPr>
    <w:rPr>
      <w:rFonts w:ascii="Times New Roman" w:eastAsia="Times New Roman" w:hAnsi="Times New Roman"/>
      <w:sz w:val="20"/>
      <w:szCs w:val="24"/>
    </w:rPr>
  </w:style>
  <w:style w:type="paragraph" w:styleId="Footer">
    <w:name w:val="footer"/>
    <w:basedOn w:val="Normal"/>
    <w:rsid w:val="00037F6F"/>
    <w:pPr>
      <w:tabs>
        <w:tab w:val="center" w:pos="4320"/>
        <w:tab w:val="right" w:pos="8640"/>
      </w:tabs>
    </w:pPr>
    <w:rPr>
      <w:rFonts w:ascii="Courier" w:eastAsia="Times New Roman" w:hAnsi="Courier"/>
      <w:sz w:val="20"/>
    </w:rPr>
  </w:style>
  <w:style w:type="paragraph" w:styleId="BodyTextIndent2">
    <w:name w:val="Body Text Indent 2"/>
    <w:basedOn w:val="Normal"/>
    <w:rsid w:val="00037F6F"/>
    <w:pPr>
      <w:tabs>
        <w:tab w:val="left" w:pos="700"/>
        <w:tab w:val="left" w:pos="1051"/>
        <w:tab w:val="left" w:pos="1401"/>
        <w:tab w:val="left" w:pos="1440"/>
        <w:tab w:val="left" w:pos="2452"/>
        <w:tab w:val="left" w:pos="2803"/>
        <w:tab w:val="left" w:pos="3153"/>
      </w:tabs>
      <w:suppressAutoHyphens/>
      <w:spacing w:line="240" w:lineRule="atLeast"/>
      <w:ind w:left="2520" w:hanging="1080"/>
    </w:pPr>
    <w:rPr>
      <w:rFonts w:ascii="Times New Roman" w:eastAsia="Times New Roman" w:hAnsi="Times New Roman"/>
      <w:sz w:val="20"/>
    </w:rPr>
  </w:style>
  <w:style w:type="paragraph" w:styleId="BodyTextIndent3">
    <w:name w:val="Body Text Indent 3"/>
    <w:basedOn w:val="Normal"/>
    <w:rsid w:val="00037F6F"/>
    <w:pPr>
      <w:tabs>
        <w:tab w:val="left" w:pos="700"/>
        <w:tab w:val="left" w:pos="1051"/>
        <w:tab w:val="left" w:pos="1401"/>
        <w:tab w:val="left" w:pos="1752"/>
        <w:tab w:val="left" w:pos="2880"/>
        <w:tab w:val="left" w:pos="3153"/>
      </w:tabs>
      <w:suppressAutoHyphens/>
      <w:spacing w:line="240" w:lineRule="atLeast"/>
      <w:ind w:left="2880" w:hanging="720"/>
    </w:pPr>
    <w:rPr>
      <w:rFonts w:ascii="Times New Roman" w:eastAsia="Times New Roman" w:hAnsi="Times New Roman"/>
      <w:sz w:val="20"/>
    </w:rPr>
  </w:style>
  <w:style w:type="paragraph" w:styleId="NormalWeb">
    <w:name w:val="Normal (Web)"/>
    <w:basedOn w:val="Normal"/>
    <w:uiPriority w:val="99"/>
    <w:unhideWhenUsed/>
    <w:rsid w:val="009E0266"/>
    <w:pPr>
      <w:spacing w:before="100" w:beforeAutospacing="1" w:after="100" w:afterAutospacing="1"/>
    </w:pPr>
    <w:rPr>
      <w:rFonts w:ascii="Times New Roman" w:eastAsia="Times New Roman" w:hAnsi="Times New Roman"/>
      <w:szCs w:val="24"/>
    </w:rPr>
  </w:style>
  <w:style w:type="paragraph" w:styleId="ListParagraph">
    <w:name w:val="List Paragraph"/>
    <w:aliases w:val="5 Heading"/>
    <w:basedOn w:val="Normal"/>
    <w:link w:val="ListParagraphChar"/>
    <w:uiPriority w:val="34"/>
    <w:qFormat/>
    <w:rsid w:val="00197540"/>
    <w:pPr>
      <w:ind w:left="720"/>
      <w:contextualSpacing/>
    </w:pPr>
  </w:style>
  <w:style w:type="paragraph" w:styleId="PlainText">
    <w:name w:val="Plain Text"/>
    <w:basedOn w:val="Normal"/>
    <w:link w:val="PlainTextChar"/>
    <w:uiPriority w:val="99"/>
    <w:unhideWhenUsed/>
    <w:rsid w:val="0061190F"/>
    <w:rPr>
      <w:rFonts w:ascii="Calibri" w:eastAsiaTheme="minorHAnsi" w:hAnsi="Calibr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61190F"/>
    <w:rPr>
      <w:rFonts w:ascii="Calibri" w:eastAsiaTheme="minorHAnsi" w:hAnsi="Calibri" w:cstheme="minorBidi"/>
      <w:sz w:val="24"/>
      <w:szCs w:val="21"/>
    </w:rPr>
  </w:style>
  <w:style w:type="paragraph" w:styleId="NoSpacing">
    <w:name w:val="No Spacing"/>
    <w:uiPriority w:val="1"/>
    <w:qFormat/>
    <w:rsid w:val="00F554C4"/>
    <w:rPr>
      <w:rFonts w:ascii="Times New Roman" w:eastAsiaTheme="minorHAnsi" w:hAnsi="Times New Roman"/>
      <w:sz w:val="24"/>
      <w:szCs w:val="24"/>
    </w:rPr>
  </w:style>
  <w:style w:type="paragraph" w:customStyle="1" w:styleId="Default">
    <w:name w:val="Default"/>
    <w:rsid w:val="00DD393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customStyle="1" w:styleId="A-Table1">
    <w:name w:val="A-Table 1"/>
    <w:basedOn w:val="TableNormal"/>
    <w:uiPriority w:val="99"/>
    <w:rsid w:val="00603095"/>
    <w:rPr>
      <w:rFonts w:ascii="Arial Narrow" w:eastAsiaTheme="minorHAnsi" w:hAnsi="Arial Narrow" w:cstheme="minorBidi"/>
      <w:szCs w:val="22"/>
    </w:rPr>
    <w:tblPr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  <w:tblCellMar>
        <w:left w:w="58" w:type="dxa"/>
        <w:right w:w="58" w:type="dxa"/>
      </w:tblCellMar>
    </w:tblPr>
    <w:tcPr>
      <w:vAlign w:val="center"/>
    </w:tcPr>
    <w:tblStylePr w:type="firstRow">
      <w:pPr>
        <w:jc w:val="center"/>
      </w:pPr>
      <w:rPr>
        <w:rFonts w:ascii="Arial Narrow" w:hAnsi="Arial Narrow" w:hint="default"/>
        <w:b w:val="0"/>
        <w:color w:val="FFFFFF"/>
        <w:sz w:val="20"/>
        <w:szCs w:val="20"/>
      </w:rPr>
      <w:tblPr/>
      <w:tcPr>
        <w:shd w:val="clear" w:color="auto" w:fill="004B6A"/>
      </w:tcPr>
    </w:tblStylePr>
    <w:tblStylePr w:type="firstCol">
      <w:tblPr/>
      <w:tcPr>
        <w:shd w:val="clear" w:color="auto" w:fill="E6E7F4"/>
      </w:tcPr>
    </w:tblStylePr>
  </w:style>
  <w:style w:type="character" w:styleId="CommentReference">
    <w:name w:val="annotation reference"/>
    <w:basedOn w:val="DefaultParagraphFont"/>
    <w:semiHidden/>
    <w:unhideWhenUsed/>
    <w:rsid w:val="001B42D0"/>
    <w:rPr>
      <w:sz w:val="18"/>
      <w:szCs w:val="18"/>
    </w:rPr>
  </w:style>
  <w:style w:type="paragraph" w:styleId="CommentText">
    <w:name w:val="annotation text"/>
    <w:basedOn w:val="Normal"/>
    <w:link w:val="CommentTextChar"/>
    <w:semiHidden/>
    <w:unhideWhenUsed/>
    <w:rsid w:val="001B42D0"/>
    <w:rPr>
      <w:szCs w:val="24"/>
    </w:rPr>
  </w:style>
  <w:style w:type="character" w:customStyle="1" w:styleId="CommentTextChar">
    <w:name w:val="Comment Text Char"/>
    <w:basedOn w:val="DefaultParagraphFont"/>
    <w:link w:val="CommentText"/>
    <w:semiHidden/>
    <w:rsid w:val="001B42D0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1B42D0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semiHidden/>
    <w:rsid w:val="001B42D0"/>
    <w:rPr>
      <w:b/>
      <w:bCs/>
      <w:sz w:val="24"/>
      <w:szCs w:val="24"/>
    </w:rPr>
  </w:style>
  <w:style w:type="character" w:styleId="FollowedHyperlink">
    <w:name w:val="FollowedHyperlink"/>
    <w:basedOn w:val="DefaultParagraphFont"/>
    <w:semiHidden/>
    <w:unhideWhenUsed/>
    <w:rsid w:val="00202FB1"/>
    <w:rPr>
      <w:color w:val="800080" w:themeColor="followedHyperlink"/>
      <w:u w:val="single"/>
    </w:rPr>
  </w:style>
  <w:style w:type="paragraph" w:customStyle="1" w:styleId="BodyCopyBulletslevel2">
    <w:name w:val="Body Copy_Bullets level 2"/>
    <w:basedOn w:val="Normal"/>
    <w:rsid w:val="00FC0374"/>
    <w:pPr>
      <w:numPr>
        <w:numId w:val="1"/>
      </w:numPr>
      <w:spacing w:after="240"/>
    </w:pPr>
    <w:rPr>
      <w:rFonts w:ascii="Arial" w:eastAsia="Calibri" w:hAnsi="Arial"/>
      <w:sz w:val="20"/>
    </w:rPr>
  </w:style>
  <w:style w:type="character" w:customStyle="1" w:styleId="ListParagraphChar">
    <w:name w:val="List Paragraph Char"/>
    <w:aliases w:val="5 Heading Char"/>
    <w:basedOn w:val="DefaultParagraphFont"/>
    <w:link w:val="ListParagraph"/>
    <w:uiPriority w:val="34"/>
    <w:locked/>
    <w:rsid w:val="004471DD"/>
    <w:rPr>
      <w:sz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5724F"/>
    <w:rPr>
      <w:color w:val="605E5C"/>
      <w:shd w:val="clear" w:color="auto" w:fill="E1DFDD"/>
    </w:rPr>
  </w:style>
  <w:style w:type="paragraph" w:customStyle="1" w:styleId="msonormal0">
    <w:name w:val="msonormal"/>
    <w:basedOn w:val="Normal"/>
    <w:rsid w:val="00077A72"/>
    <w:pPr>
      <w:spacing w:before="100" w:beforeAutospacing="1" w:after="100" w:afterAutospacing="1"/>
    </w:pPr>
    <w:rPr>
      <w:rFonts w:ascii="Calibri" w:eastAsia="Times New Roman" w:hAnsi="Calibri" w:cs="Calibri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077A72"/>
    <w:rPr>
      <w:rFonts w:cs="Times New Roman"/>
      <w:i/>
      <w:iCs/>
    </w:rPr>
  </w:style>
  <w:style w:type="character" w:styleId="Strong">
    <w:name w:val="Strong"/>
    <w:basedOn w:val="DefaultParagraphFont"/>
    <w:uiPriority w:val="22"/>
    <w:qFormat/>
    <w:rsid w:val="00077A72"/>
    <w:rPr>
      <w:rFonts w:cs="Times New Roman"/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44520C"/>
    <w:rPr>
      <w:color w:val="605E5C"/>
      <w:shd w:val="clear" w:color="auto" w:fill="E1DFDD"/>
    </w:rPr>
  </w:style>
  <w:style w:type="paragraph" w:customStyle="1" w:styleId="m4551307198622108770msolistparagraph">
    <w:name w:val="m_4551307198622108770msolistparagraph"/>
    <w:basedOn w:val="Normal"/>
    <w:rsid w:val="00E30464"/>
    <w:pPr>
      <w:spacing w:before="100" w:beforeAutospacing="1" w:after="100" w:afterAutospacing="1"/>
    </w:pPr>
    <w:rPr>
      <w:rFonts w:ascii="Calibri" w:eastAsia="Times New Roman" w:hAnsi="Calibri" w:cs="Calibri"/>
      <w:sz w:val="22"/>
      <w:szCs w:val="22"/>
    </w:rPr>
  </w:style>
  <w:style w:type="paragraph" w:customStyle="1" w:styleId="Body">
    <w:name w:val="Body"/>
    <w:rsid w:val="00903A29"/>
    <w:pPr>
      <w:spacing w:after="200"/>
    </w:pPr>
    <w:rPr>
      <w:rFonts w:ascii="Avenir Next Regular" w:eastAsia="Arial Unicode MS" w:hAnsi="Avenir Next Regular" w:cs="Arial Unicode MS"/>
      <w:color w:val="000000"/>
    </w:rPr>
  </w:style>
  <w:style w:type="paragraph" w:customStyle="1" w:styleId="SenderName">
    <w:name w:val="Sender Name"/>
    <w:next w:val="Body"/>
    <w:rsid w:val="00903A29"/>
    <w:pPr>
      <w:tabs>
        <w:tab w:val="left" w:pos="1000"/>
      </w:tabs>
      <w:spacing w:line="288" w:lineRule="auto"/>
      <w:outlineLvl w:val="0"/>
    </w:pPr>
    <w:rPr>
      <w:rFonts w:ascii="Avenir Next Medium" w:eastAsia="Arial Unicode MS" w:hAnsi="Avenir Next Medium" w:cs="Arial Unicode MS"/>
      <w:color w:val="5F5F5F"/>
      <w:sz w:val="28"/>
      <w:szCs w:val="28"/>
    </w:rPr>
  </w:style>
  <w:style w:type="paragraph" w:customStyle="1" w:styleId="SenderInformation">
    <w:name w:val="Sender Information"/>
    <w:rsid w:val="00903A29"/>
    <w:pPr>
      <w:tabs>
        <w:tab w:val="left" w:pos="400"/>
      </w:tabs>
    </w:pPr>
    <w:rPr>
      <w:rFonts w:ascii="Avenir Next Regular" w:eastAsia="Arial Unicode MS" w:hAnsi="Avenir Next Regular" w:cs="Arial Unicode MS"/>
      <w:color w:val="000000"/>
      <w:sz w:val="16"/>
      <w:szCs w:val="16"/>
    </w:rPr>
  </w:style>
  <w:style w:type="character" w:customStyle="1" w:styleId="Hyperlink0">
    <w:name w:val="Hyperlink.0"/>
    <w:basedOn w:val="Hyperlink"/>
    <w:rsid w:val="00903A29"/>
    <w:rPr>
      <w:rFonts w:cs="Times New Roman"/>
      <w:color w:val="0000FF" w:themeColor="hyperlink"/>
      <w:u w:val="single"/>
    </w:rPr>
  </w:style>
  <w:style w:type="character" w:customStyle="1" w:styleId="apple-converted-space">
    <w:name w:val="apple-converted-space"/>
    <w:basedOn w:val="DefaultParagraphFont"/>
    <w:rsid w:val="00D266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8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9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0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4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5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1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7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3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0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0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2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5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8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3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5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0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8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3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9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0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5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9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7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5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0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7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iscal.gmu.edu/purchasing/do-business-with-mason/view-current-solicitation-opportunities/" TargetMode="External"/><Relationship Id="rId5" Type="http://schemas.openxmlformats.org/officeDocument/2006/relationships/image" Target="media/image1.1516CB40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1</Pages>
  <Words>128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George Mason University</Company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Erin Rauch</dc:creator>
  <cp:lastModifiedBy>Erin Rauch</cp:lastModifiedBy>
  <cp:revision>21</cp:revision>
  <cp:lastPrinted>2020-01-21T16:53:00Z</cp:lastPrinted>
  <dcterms:created xsi:type="dcterms:W3CDTF">2020-11-24T18:49:00Z</dcterms:created>
  <dcterms:modified xsi:type="dcterms:W3CDTF">2021-06-25T22:53:00Z</dcterms:modified>
</cp:coreProperties>
</file>