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53227" w14:textId="77777777" w:rsidR="007D5F04" w:rsidRDefault="008E7BC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CC3D17" wp14:editId="61507258">
                <wp:simplePos x="0" y="0"/>
                <wp:positionH relativeFrom="column">
                  <wp:posOffset>1971675</wp:posOffset>
                </wp:positionH>
                <wp:positionV relativeFrom="paragraph">
                  <wp:posOffset>438150</wp:posOffset>
                </wp:positionV>
                <wp:extent cx="2880360" cy="771525"/>
                <wp:effectExtent l="0" t="0" r="1524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D5D48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Purchasing Department</w:t>
                            </w:r>
                          </w:p>
                          <w:p w14:paraId="0E805C84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4400 University Drive, Mailstop 3C5</w:t>
                            </w:r>
                          </w:p>
                          <w:p w14:paraId="6D69E0C2" w14:textId="2BBB4942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Fairfax, </w:t>
                            </w:r>
                            <w:r w:rsidR="00022B64">
                              <w:rPr>
                                <w:sz w:val="16"/>
                                <w:szCs w:val="16"/>
                              </w:rPr>
                              <w:t>VA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22030</w:t>
                            </w:r>
                          </w:p>
                          <w:p w14:paraId="11E06425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Voice: 703.993.2580 | Fax: 703.993.2589</w:t>
                            </w:r>
                          </w:p>
                          <w:p w14:paraId="686EA80B" w14:textId="77777777" w:rsidR="00720A2D" w:rsidRDefault="001A42B8" w:rsidP="00720A2D">
                            <w:pPr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="00C4448A" w:rsidRPr="00E72CB0">
                                <w:rPr>
                                  <w:rStyle w:val="Hyperlink"/>
                                  <w:rFonts w:ascii="Times New Roman" w:eastAsia="Times New Roman" w:hAnsi="Times New Roman"/>
                                  <w:sz w:val="16"/>
                                  <w:szCs w:val="16"/>
                                </w:rPr>
                                <w:t>http://fiscal.gmu.edu/purchasing/</w:t>
                              </w:r>
                            </w:hyperlink>
                            <w:r w:rsidR="00C4448A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831AE92" w14:textId="77777777" w:rsidR="00720A2D" w:rsidRDefault="00720A2D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5030B8E" w14:textId="77777777" w:rsidR="007D5F04" w:rsidRDefault="007D5F04">
                            <w:pPr>
                              <w:spacing w:line="200" w:lineRule="exac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CC3D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5pt;margin-top:34.5pt;width:226.8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juSqw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" filled="f" stroked="f">
                <v:textbox inset="0,0,0,0">
                  <w:txbxContent>
                    <w:p w14:paraId="11CD5D48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Purchasing Department</w:t>
                      </w:r>
                    </w:p>
                    <w:p w14:paraId="0E805C84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4400 University Drive, Mailstop 3C5</w:t>
                      </w:r>
                    </w:p>
                    <w:p w14:paraId="6D69E0C2" w14:textId="2BBB4942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Fairfax, </w:t>
                      </w:r>
                      <w:r w:rsidR="00022B64">
                        <w:rPr>
                          <w:sz w:val="16"/>
                          <w:szCs w:val="16"/>
                        </w:rPr>
                        <w:t>VA</w:t>
                      </w:r>
                      <w:r>
                        <w:rPr>
                          <w:sz w:val="16"/>
                          <w:szCs w:val="16"/>
                        </w:rPr>
                        <w:t>. 22030</w:t>
                      </w:r>
                    </w:p>
                    <w:p w14:paraId="11E06425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Voice: 703.993.2580 | Fax: 703.993.2589</w:t>
                      </w:r>
                    </w:p>
                    <w:p w14:paraId="686EA80B" w14:textId="77777777" w:rsidR="00720A2D" w:rsidRDefault="003D01D4" w:rsidP="00720A2D">
                      <w:pPr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</w:pPr>
                      <w:hyperlink r:id="rId9" w:history="1">
                        <w:r w:rsidR="00C4448A" w:rsidRPr="00E72CB0">
                          <w:rPr>
                            <w:rStyle w:val="Hyperlink"/>
                            <w:rFonts w:ascii="Times New Roman" w:eastAsia="Times New Roman" w:hAnsi="Times New Roman"/>
                            <w:sz w:val="16"/>
                            <w:szCs w:val="16"/>
                          </w:rPr>
                          <w:t>http://fiscal.gmu.edu/purchasing/</w:t>
                        </w:r>
                      </w:hyperlink>
                      <w:r w:rsidR="00C4448A"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831AE92" w14:textId="77777777" w:rsidR="00720A2D" w:rsidRDefault="00720A2D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</w:p>
                    <w:p w14:paraId="25030B8E" w14:textId="77777777" w:rsidR="007D5F04" w:rsidRDefault="007D5F04">
                      <w:pPr>
                        <w:spacing w:line="200" w:lineRule="exact"/>
                        <w:rPr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MON_1147093385"/>
      <w:bookmarkStart w:id="1" w:name="_MON_1147086891"/>
      <w:bookmarkEnd w:id="0"/>
      <w:bookmarkEnd w:id="1"/>
      <w:r w:rsidR="005534EE">
        <w:rPr>
          <w:noProof/>
        </w:rPr>
        <w:drawing>
          <wp:inline distT="0" distB="0" distL="0" distR="0" wp14:anchorId="3581F635" wp14:editId="03775CCA">
            <wp:extent cx="1905000" cy="10763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6A86DF99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2F296E">
        <w:rPr>
          <w:rFonts w:ascii="Times New Roman" w:hAnsi="Times New Roman"/>
          <w:szCs w:val="24"/>
          <w:u w:val="single"/>
        </w:rPr>
        <w:t xml:space="preserve">September </w:t>
      </w:r>
      <w:r w:rsidR="005304BB">
        <w:rPr>
          <w:rFonts w:ascii="Times New Roman" w:hAnsi="Times New Roman"/>
          <w:szCs w:val="24"/>
          <w:u w:val="single"/>
        </w:rPr>
        <w:t>3</w:t>
      </w:r>
      <w:r w:rsidR="002A1628">
        <w:rPr>
          <w:rFonts w:ascii="Times New Roman" w:hAnsi="Times New Roman"/>
          <w:szCs w:val="24"/>
          <w:u w:val="single"/>
        </w:rPr>
        <w:t>, 202</w:t>
      </w:r>
      <w:r w:rsidR="002F296E">
        <w:rPr>
          <w:rFonts w:ascii="Times New Roman" w:hAnsi="Times New Roman"/>
          <w:szCs w:val="24"/>
          <w:u w:val="single"/>
        </w:rPr>
        <w:t>4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6D93A37F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bookmarkStart w:id="2" w:name="_GoBack"/>
      <w:bookmarkEnd w:id="2"/>
      <w:r w:rsidR="002F296E">
        <w:rPr>
          <w:rFonts w:ascii="Times New Roman" w:hAnsi="Times New Roman"/>
          <w:szCs w:val="24"/>
          <w:u w:val="single"/>
        </w:rPr>
        <w:t>Digital Media Campaign for Athletics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6C9A2622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2F296E">
        <w:rPr>
          <w:rFonts w:ascii="Times New Roman" w:hAnsi="Times New Roman"/>
          <w:szCs w:val="24"/>
          <w:u w:val="single"/>
        </w:rPr>
        <w:t>SM0503-24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4947AB0F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IFB/R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2F296E">
        <w:rPr>
          <w:rFonts w:ascii="Times New Roman" w:hAnsi="Times New Roman"/>
          <w:szCs w:val="24"/>
          <w:u w:val="single"/>
        </w:rPr>
        <w:t>SM0503-24</w:t>
      </w:r>
      <w:r w:rsidR="002F296E" w:rsidRPr="009F5CF2">
        <w:rPr>
          <w:rFonts w:ascii="Times New Roman" w:hAnsi="Times New Roman"/>
          <w:szCs w:val="24"/>
        </w:rPr>
        <w:t xml:space="preserve"> ISSUED </w:t>
      </w:r>
      <w:r w:rsidR="002F296E" w:rsidRPr="004F5D96">
        <w:rPr>
          <w:rFonts w:ascii="Times New Roman" w:hAnsi="Times New Roman"/>
          <w:szCs w:val="24"/>
          <w:u w:val="single"/>
        </w:rPr>
        <w:t xml:space="preserve">May </w:t>
      </w:r>
      <w:r w:rsidR="002F296E">
        <w:rPr>
          <w:rFonts w:ascii="Times New Roman" w:hAnsi="Times New Roman"/>
          <w:szCs w:val="24"/>
          <w:u w:val="single"/>
        </w:rPr>
        <w:t>17</w:t>
      </w:r>
      <w:r w:rsidR="00717A50" w:rsidRPr="009F5CF2">
        <w:rPr>
          <w:rFonts w:ascii="Times New Roman" w:hAnsi="Times New Roman"/>
          <w:szCs w:val="24"/>
          <w:u w:val="single"/>
        </w:rPr>
        <w:t>, 202</w:t>
      </w:r>
      <w:r w:rsidR="002F296E">
        <w:rPr>
          <w:rFonts w:ascii="Times New Roman" w:hAnsi="Times New Roman"/>
          <w:szCs w:val="24"/>
          <w:u w:val="single"/>
        </w:rPr>
        <w:t>4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23D15A3" w14:textId="1D77D8B4" w:rsidR="002A1628" w:rsidRPr="002A1628" w:rsidRDefault="001A6163" w:rsidP="002A1628">
      <w:pPr>
        <w:ind w:left="3780" w:hanging="3060"/>
        <w:rPr>
          <w:rFonts w:ascii="Times New Roman" w:hAnsi="Times New Roman"/>
          <w:szCs w:val="24"/>
          <w:u w:val="single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  <w:r w:rsidR="002A1628" w:rsidRPr="002A1628">
        <w:rPr>
          <w:rFonts w:ascii="Times New Roman" w:eastAsia="Times New Roman" w:hAnsi="Times New Roman"/>
          <w:szCs w:val="24"/>
        </w:rPr>
        <w:tab/>
      </w:r>
      <w:r w:rsidR="002F296E">
        <w:rPr>
          <w:rFonts w:ascii="Times New Roman" w:hAnsi="Times New Roman"/>
          <w:szCs w:val="24"/>
          <w:u w:val="single"/>
        </w:rPr>
        <w:t>WMT Digital</w:t>
      </w:r>
      <w:r w:rsidR="002A1628" w:rsidRPr="002A1628">
        <w:rPr>
          <w:rFonts w:ascii="Times New Roman" w:hAnsi="Times New Roman"/>
          <w:szCs w:val="24"/>
          <w:u w:val="single"/>
        </w:rPr>
        <w:t xml:space="preserve"> </w:t>
      </w:r>
    </w:p>
    <w:p w14:paraId="592D5E9D" w14:textId="4D300EAB" w:rsid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 xml:space="preserve"> </w:t>
      </w:r>
      <w:r w:rsidRPr="002A1628">
        <w:rPr>
          <w:rFonts w:ascii="Times New Roman" w:hAnsi="Times New Roman"/>
          <w:color w:val="000000"/>
          <w:szCs w:val="24"/>
        </w:rPr>
        <w:tab/>
      </w:r>
      <w:r w:rsidR="004F5D96">
        <w:rPr>
          <w:rFonts w:ascii="Times New Roman" w:hAnsi="Times New Roman"/>
          <w:color w:val="000000"/>
          <w:szCs w:val="24"/>
          <w:u w:val="single"/>
        </w:rPr>
        <w:t xml:space="preserve">777 </w:t>
      </w:r>
      <w:proofErr w:type="spellStart"/>
      <w:r w:rsidR="004F5D96">
        <w:rPr>
          <w:rFonts w:ascii="Times New Roman" w:hAnsi="Times New Roman"/>
          <w:color w:val="000000"/>
          <w:szCs w:val="24"/>
          <w:u w:val="single"/>
        </w:rPr>
        <w:t>Brickel</w:t>
      </w:r>
      <w:proofErr w:type="spellEnd"/>
      <w:r w:rsidR="004F5D96">
        <w:rPr>
          <w:rFonts w:ascii="Times New Roman" w:hAnsi="Times New Roman"/>
          <w:color w:val="000000"/>
          <w:szCs w:val="24"/>
          <w:u w:val="single"/>
        </w:rPr>
        <w:t xml:space="preserve"> Ave,</w:t>
      </w:r>
      <w:r w:rsidRPr="002A1628">
        <w:rPr>
          <w:rFonts w:ascii="Times New Roman" w:hAnsi="Times New Roman"/>
          <w:color w:val="000000"/>
          <w:szCs w:val="24"/>
          <w:u w:val="single"/>
        </w:rPr>
        <w:t xml:space="preserve"> Suite </w:t>
      </w:r>
      <w:r w:rsidR="004F5D96">
        <w:rPr>
          <w:rFonts w:ascii="Times New Roman" w:hAnsi="Times New Roman"/>
          <w:color w:val="000000"/>
          <w:szCs w:val="24"/>
          <w:u w:val="single"/>
        </w:rPr>
        <w:t>500</w:t>
      </w:r>
      <w:r w:rsidRPr="002A1628">
        <w:rPr>
          <w:rFonts w:ascii="Times New Roman" w:hAnsi="Times New Roman"/>
          <w:color w:val="000000"/>
          <w:szCs w:val="24"/>
          <w:u w:val="single"/>
        </w:rPr>
        <w:t xml:space="preserve"> </w:t>
      </w:r>
    </w:p>
    <w:p w14:paraId="0D5301D7" w14:textId="26B1A827" w:rsidR="008428F6" w:rsidRP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eastAsia="Times New Roman" w:hAnsi="Times New Roman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ab/>
      </w:r>
      <w:r w:rsidR="004F5D96">
        <w:rPr>
          <w:rFonts w:ascii="Times New Roman" w:hAnsi="Times New Roman"/>
          <w:color w:val="000000"/>
          <w:szCs w:val="24"/>
          <w:u w:val="single"/>
        </w:rPr>
        <w:t>Miami</w:t>
      </w:r>
      <w:r w:rsidRPr="002A1628">
        <w:rPr>
          <w:rFonts w:ascii="Times New Roman" w:hAnsi="Times New Roman"/>
          <w:color w:val="000000"/>
          <w:szCs w:val="24"/>
          <w:u w:val="single"/>
        </w:rPr>
        <w:t>,</w:t>
      </w:r>
      <w:r w:rsidR="004F5D96">
        <w:rPr>
          <w:rFonts w:ascii="Times New Roman" w:hAnsi="Times New Roman"/>
          <w:color w:val="000000"/>
          <w:szCs w:val="24"/>
          <w:u w:val="single"/>
        </w:rPr>
        <w:t xml:space="preserve"> FL 33131</w:t>
      </w:r>
    </w:p>
    <w:p w14:paraId="0BECB2CD" w14:textId="24CDAE1E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B900B7D" w14:textId="7BAA0CCD" w:rsidR="00533E74" w:rsidRPr="004C765B" w:rsidRDefault="00533E74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 w:rsidRPr="004C765B">
        <w:rPr>
          <w:szCs w:val="24"/>
        </w:rPr>
        <w:t xml:space="preserve">               </w:t>
      </w:r>
      <w:r w:rsidRPr="004C765B">
        <w:rPr>
          <w:szCs w:val="24"/>
        </w:rPr>
        <w:tab/>
      </w:r>
    </w:p>
    <w:p w14:paraId="401591A1" w14:textId="1C05B8C0" w:rsidR="007D5F04" w:rsidRPr="00EF543E" w:rsidRDefault="009975CC" w:rsidP="00247DBB">
      <w:pPr>
        <w:tabs>
          <w:tab w:val="center" w:pos="4680"/>
        </w:tabs>
        <w:ind w:left="4320" w:hanging="3600"/>
        <w:rPr>
          <w:b/>
          <w:szCs w:val="24"/>
        </w:rPr>
      </w:pPr>
      <w:r>
        <w:rPr>
          <w:rFonts w:ascii="Times New Roman" w:hAnsi="Times New Roman"/>
          <w:noProof/>
          <w:color w:val="000000"/>
          <w:szCs w:val="24"/>
          <w:u w:val="single"/>
        </w:rPr>
        <w:drawing>
          <wp:inline distT="0" distB="0" distL="0" distR="0" wp14:anchorId="228D4FBB" wp14:editId="22387255">
            <wp:extent cx="2202180" cy="602266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499" cy="62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E74" w:rsidRPr="004C765B">
        <w:rPr>
          <w:szCs w:val="24"/>
          <w:u w:val="single"/>
        </w:rPr>
        <w:tab/>
      </w:r>
      <w:r w:rsidR="00533E74" w:rsidRPr="004C765B">
        <w:rPr>
          <w:szCs w:val="24"/>
          <w:u w:val="single"/>
        </w:rPr>
        <w:tab/>
      </w:r>
      <w:r w:rsidR="00533E74" w:rsidRPr="004C765B">
        <w:rPr>
          <w:szCs w:val="24"/>
          <w:u w:val="single"/>
        </w:rPr>
        <w:tab/>
      </w:r>
      <w:r w:rsidR="00DA2448">
        <w:rPr>
          <w:b/>
          <w:szCs w:val="24"/>
        </w:rPr>
        <w:t>Procurement</w:t>
      </w:r>
      <w:r w:rsidR="00533E74" w:rsidRPr="00EF543E">
        <w:rPr>
          <w:b/>
          <w:szCs w:val="24"/>
        </w:rPr>
        <w:t xml:space="preserve"> Officer</w:t>
      </w:r>
    </w:p>
    <w:p w14:paraId="16809173" w14:textId="3196A7A4" w:rsidR="00EF543E" w:rsidRPr="004C765B" w:rsidRDefault="002F296E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Sandra Magnani</w:t>
      </w:r>
      <w:r w:rsidR="00671EE0">
        <w:rPr>
          <w:szCs w:val="24"/>
        </w:rPr>
        <w:t xml:space="preserve">, CUPO, </w:t>
      </w:r>
      <w:r>
        <w:rPr>
          <w:szCs w:val="24"/>
        </w:rPr>
        <w:t>Senior Buyer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42B8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A4D20"/>
    <w:rsid w:val="002D734A"/>
    <w:rsid w:val="002F296E"/>
    <w:rsid w:val="00306283"/>
    <w:rsid w:val="00315177"/>
    <w:rsid w:val="00334AF4"/>
    <w:rsid w:val="00340C49"/>
    <w:rsid w:val="003D01D4"/>
    <w:rsid w:val="003D168B"/>
    <w:rsid w:val="00412CFE"/>
    <w:rsid w:val="00485A4A"/>
    <w:rsid w:val="004A3F1D"/>
    <w:rsid w:val="004C765B"/>
    <w:rsid w:val="004F5D96"/>
    <w:rsid w:val="00522E6F"/>
    <w:rsid w:val="00525992"/>
    <w:rsid w:val="005304BB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B2BD4"/>
    <w:rsid w:val="00717A50"/>
    <w:rsid w:val="00720A2D"/>
    <w:rsid w:val="007436C9"/>
    <w:rsid w:val="00777F6C"/>
    <w:rsid w:val="00792B66"/>
    <w:rsid w:val="007D5F04"/>
    <w:rsid w:val="00830D10"/>
    <w:rsid w:val="00837B76"/>
    <w:rsid w:val="008428F6"/>
    <w:rsid w:val="0085346F"/>
    <w:rsid w:val="008E7BC7"/>
    <w:rsid w:val="009975CC"/>
    <w:rsid w:val="009A5C12"/>
    <w:rsid w:val="009E32BD"/>
    <w:rsid w:val="009E47E6"/>
    <w:rsid w:val="009F5CF2"/>
    <w:rsid w:val="00A2134F"/>
    <w:rsid w:val="00A80B56"/>
    <w:rsid w:val="00A81580"/>
    <w:rsid w:val="00AB7EAC"/>
    <w:rsid w:val="00AE0752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D3C40"/>
    <w:rsid w:val="00DA2448"/>
    <w:rsid w:val="00DC1012"/>
    <w:rsid w:val="00E43508"/>
    <w:rsid w:val="00E5130F"/>
    <w:rsid w:val="00EC510F"/>
    <w:rsid w:val="00EE6091"/>
    <w:rsid w:val="00EF543E"/>
    <w:rsid w:val="00F450B2"/>
    <w:rsid w:val="00F85A37"/>
    <w:rsid w:val="00F9648C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scal.gmu.edu/purchasing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hyperlink" Target="http://fiscal.gmu.edu/purchas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http://schemas.microsoft.com/office/2006/metadata/properties"/>
    <ds:schemaRef ds:uri="743a4f29-ab5d-4899-b6b1-cd79422c4a0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260</Characters>
  <Application>Microsoft Office Word</Application>
  <DocSecurity>0</DocSecurity>
  <Lines>21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Sandra Magnani</cp:lastModifiedBy>
  <cp:revision>3</cp:revision>
  <cp:lastPrinted>2015-12-07T21:31:00Z</cp:lastPrinted>
  <dcterms:created xsi:type="dcterms:W3CDTF">2024-09-03T15:16:00Z</dcterms:created>
  <dcterms:modified xsi:type="dcterms:W3CDTF">2024-09-03T15:16:00Z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  <property fmtid="{D5CDD505-2E9C-101B-9397-08002B2CF9AE}" pid="3" name="GrammarlyDocumentId">
    <vt:lpwstr>0787772d90cea04dc422c5164e63276f802e115e39dbe5175f20241e3a83439a</vt:lpwstr>
  </property>
</Properties>
</file>